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EBB8" w14:textId="77777777" w:rsidR="00F5545D" w:rsidRPr="00084F29" w:rsidRDefault="00F5545D" w:rsidP="006F5C65">
      <w:pPr>
        <w:spacing w:after="0"/>
        <w:rPr>
          <w:rFonts w:ascii="Times New Roman" w:eastAsia="Times New Roman" w:hAnsi="Times New Roman" w:cs="Times New Roman"/>
          <w:b/>
          <w:sz w:val="12"/>
          <w:szCs w:val="12"/>
          <w:u w:val="single"/>
        </w:rPr>
      </w:pPr>
    </w:p>
    <w:p w14:paraId="01BAA181" w14:textId="77777777" w:rsidR="00F5545D" w:rsidRDefault="00F5545D" w:rsidP="006F5C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E21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ОПРОСНЫЙ ЛИСТ ДЛЯ ЗАКАЗА БЛОЧНО-МОДУЛЬНОЙ КОТЕЛЬНОЙ</w:t>
      </w:r>
    </w:p>
    <w:p w14:paraId="54FFECF5" w14:textId="77777777" w:rsidR="009C1F9C" w:rsidRPr="004E2105" w:rsidRDefault="009C1F9C" w:rsidP="006F5C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2489"/>
        <w:gridCol w:w="1399"/>
        <w:gridCol w:w="2571"/>
      </w:tblGrid>
      <w:tr w:rsidR="009C1F9C" w:rsidRPr="006F5C65" w14:paraId="39671ED1" w14:textId="77777777" w:rsidTr="006337AC">
        <w:tc>
          <w:tcPr>
            <w:tcW w:w="4077" w:type="dxa"/>
          </w:tcPr>
          <w:p w14:paraId="403CCED9" w14:textId="70BCC640" w:rsidR="006337AC" w:rsidRPr="006F5C65" w:rsidRDefault="009C1F9C" w:rsidP="006F5C65">
            <w:pPr>
              <w:spacing w:line="276" w:lineRule="auto"/>
              <w:rPr>
                <w:b/>
              </w:rPr>
            </w:pPr>
            <w:r w:rsidRPr="006F5C65">
              <w:rPr>
                <w:b/>
              </w:rPr>
              <w:t>Заказчик:</w:t>
            </w:r>
          </w:p>
        </w:tc>
        <w:tc>
          <w:tcPr>
            <w:tcW w:w="6605" w:type="dxa"/>
            <w:gridSpan w:val="3"/>
          </w:tcPr>
          <w:p w14:paraId="77D82096" w14:textId="30B443F1" w:rsidR="009C1F9C" w:rsidRPr="006F5C65" w:rsidRDefault="009C1F9C" w:rsidP="006F5C65">
            <w:pPr>
              <w:spacing w:line="276" w:lineRule="auto"/>
              <w:rPr>
                <w:b/>
                <w:u w:val="single"/>
              </w:rPr>
            </w:pPr>
          </w:p>
        </w:tc>
      </w:tr>
      <w:tr w:rsidR="009C1F9C" w:rsidRPr="006F5C65" w14:paraId="6CB3E002" w14:textId="77777777" w:rsidTr="006337AC">
        <w:tc>
          <w:tcPr>
            <w:tcW w:w="4077" w:type="dxa"/>
          </w:tcPr>
          <w:p w14:paraId="4416095F" w14:textId="17665DF0" w:rsidR="006337AC" w:rsidRPr="006F5C65" w:rsidRDefault="009C1F9C" w:rsidP="006F5C65">
            <w:pPr>
              <w:spacing w:line="276" w:lineRule="auto"/>
            </w:pPr>
            <w:r w:rsidRPr="006F5C65">
              <w:t>Наименование организации:</w:t>
            </w:r>
          </w:p>
        </w:tc>
        <w:tc>
          <w:tcPr>
            <w:tcW w:w="6605" w:type="dxa"/>
            <w:gridSpan w:val="3"/>
          </w:tcPr>
          <w:p w14:paraId="1C726C5D" w14:textId="77777777" w:rsidR="009C1F9C" w:rsidRPr="006F5C65" w:rsidRDefault="009C1F9C" w:rsidP="006F5C65">
            <w:pPr>
              <w:spacing w:line="276" w:lineRule="auto"/>
              <w:rPr>
                <w:b/>
                <w:u w:val="single"/>
              </w:rPr>
            </w:pPr>
          </w:p>
        </w:tc>
      </w:tr>
      <w:tr w:rsidR="009C1F9C" w:rsidRPr="006F5C65" w14:paraId="2234EF3F" w14:textId="77777777" w:rsidTr="006337AC">
        <w:tc>
          <w:tcPr>
            <w:tcW w:w="4077" w:type="dxa"/>
          </w:tcPr>
          <w:p w14:paraId="639CD5C2" w14:textId="645E7975" w:rsidR="006337AC" w:rsidRPr="006F5C65" w:rsidRDefault="009C1F9C" w:rsidP="006F5C65">
            <w:pPr>
              <w:spacing w:line="276" w:lineRule="auto"/>
            </w:pPr>
            <w:r w:rsidRPr="006F5C65">
              <w:t xml:space="preserve">Адрес организации: </w:t>
            </w:r>
          </w:p>
        </w:tc>
        <w:tc>
          <w:tcPr>
            <w:tcW w:w="6605" w:type="dxa"/>
            <w:gridSpan w:val="3"/>
          </w:tcPr>
          <w:p w14:paraId="12C171BC" w14:textId="77777777" w:rsidR="009C1F9C" w:rsidRPr="006F5C65" w:rsidRDefault="009C1F9C" w:rsidP="006F5C65">
            <w:pPr>
              <w:spacing w:line="276" w:lineRule="auto"/>
              <w:rPr>
                <w:b/>
                <w:u w:val="single"/>
              </w:rPr>
            </w:pPr>
          </w:p>
        </w:tc>
      </w:tr>
      <w:tr w:rsidR="009C1F9C" w:rsidRPr="006F5C65" w14:paraId="13C3F1C9" w14:textId="77777777" w:rsidTr="006337AC">
        <w:tc>
          <w:tcPr>
            <w:tcW w:w="4077" w:type="dxa"/>
          </w:tcPr>
          <w:p w14:paraId="2DD8C69B" w14:textId="6EB9AE3E" w:rsidR="006337AC" w:rsidRPr="006F5C65" w:rsidRDefault="009C1F9C" w:rsidP="006F5C65">
            <w:pPr>
              <w:spacing w:line="276" w:lineRule="auto"/>
            </w:pPr>
            <w:r w:rsidRPr="006F5C65">
              <w:t>Ф.И.О. лица, заполнившего опросный лист:</w:t>
            </w:r>
          </w:p>
        </w:tc>
        <w:tc>
          <w:tcPr>
            <w:tcW w:w="6605" w:type="dxa"/>
            <w:gridSpan w:val="3"/>
          </w:tcPr>
          <w:p w14:paraId="7047F662" w14:textId="77777777" w:rsidR="009C1F9C" w:rsidRPr="006F5C65" w:rsidRDefault="009C1F9C" w:rsidP="006F5C65">
            <w:pPr>
              <w:spacing w:line="276" w:lineRule="auto"/>
              <w:rPr>
                <w:b/>
                <w:u w:val="single"/>
              </w:rPr>
            </w:pPr>
          </w:p>
        </w:tc>
      </w:tr>
      <w:tr w:rsidR="00BC2D0D" w:rsidRPr="006F5C65" w14:paraId="6A55E7D9" w14:textId="77777777" w:rsidTr="002926A5">
        <w:tc>
          <w:tcPr>
            <w:tcW w:w="4077" w:type="dxa"/>
          </w:tcPr>
          <w:p w14:paraId="35AD632F" w14:textId="07DA5289" w:rsidR="00BC2D0D" w:rsidRPr="002926A5" w:rsidRDefault="00BC2D0D" w:rsidP="006F5C65">
            <w:pPr>
              <w:spacing w:line="276" w:lineRule="auto"/>
              <w:rPr>
                <w:lang w:val="en-US"/>
              </w:rPr>
            </w:pPr>
            <w:r w:rsidRPr="006F5C65">
              <w:t xml:space="preserve">Тел. </w:t>
            </w:r>
            <w:r w:rsidR="002926A5">
              <w:rPr>
                <w:lang w:val="en-US"/>
              </w:rPr>
              <w:t>/</w:t>
            </w:r>
            <w:r w:rsidR="002926A5" w:rsidRPr="006F5C65">
              <w:t xml:space="preserve"> Факс</w:t>
            </w:r>
          </w:p>
        </w:tc>
        <w:tc>
          <w:tcPr>
            <w:tcW w:w="2552" w:type="dxa"/>
          </w:tcPr>
          <w:p w14:paraId="629D365C" w14:textId="77777777" w:rsidR="00BC2D0D" w:rsidRPr="006F5C65" w:rsidRDefault="00BC2D0D" w:rsidP="006F5C65">
            <w:pPr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346BD114" w14:textId="0F9A1B4E" w:rsidR="00BC2D0D" w:rsidRPr="006F5C65" w:rsidRDefault="002926A5" w:rsidP="006F5C65">
            <w:pPr>
              <w:rPr>
                <w:b/>
                <w:u w:val="single"/>
              </w:rPr>
            </w:pPr>
            <w:r w:rsidRPr="006F5C65">
              <w:rPr>
                <w:lang w:val="en-US"/>
              </w:rPr>
              <w:t>Email:</w:t>
            </w:r>
          </w:p>
        </w:tc>
        <w:tc>
          <w:tcPr>
            <w:tcW w:w="2636" w:type="dxa"/>
          </w:tcPr>
          <w:p w14:paraId="57C2E19B" w14:textId="694919B3" w:rsidR="00BC2D0D" w:rsidRPr="006F5C65" w:rsidRDefault="00BC2D0D" w:rsidP="006F5C65">
            <w:pPr>
              <w:spacing w:line="276" w:lineRule="auto"/>
              <w:rPr>
                <w:b/>
                <w:u w:val="single"/>
              </w:rPr>
            </w:pPr>
          </w:p>
        </w:tc>
      </w:tr>
    </w:tbl>
    <w:p w14:paraId="0995680E" w14:textId="77777777" w:rsidR="00F5545D" w:rsidRPr="004E2105" w:rsidRDefault="00F5545D" w:rsidP="006F5C65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33"/>
        <w:gridCol w:w="3574"/>
        <w:gridCol w:w="6349"/>
      </w:tblGrid>
      <w:tr w:rsidR="004E2105" w:rsidRPr="006F5C65" w14:paraId="4264E4D5" w14:textId="77777777" w:rsidTr="006F5C65">
        <w:trPr>
          <w:trHeight w:val="147"/>
        </w:trPr>
        <w:tc>
          <w:tcPr>
            <w:tcW w:w="533" w:type="dxa"/>
            <w:vAlign w:val="center"/>
          </w:tcPr>
          <w:p w14:paraId="43C58CAF" w14:textId="77777777" w:rsidR="00F5545D" w:rsidRPr="006F5C65" w:rsidRDefault="00F5545D" w:rsidP="006F5C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F5C65">
              <w:rPr>
                <w:b/>
                <w:sz w:val="22"/>
                <w:szCs w:val="22"/>
              </w:rPr>
              <w:t>№</w:t>
            </w:r>
          </w:p>
          <w:p w14:paraId="0CB2FB95" w14:textId="77777777" w:rsidR="00F5545D" w:rsidRPr="006F5C65" w:rsidRDefault="00F5545D" w:rsidP="006F5C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F5C6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14:paraId="496A4631" w14:textId="77777777" w:rsidR="00F5545D" w:rsidRPr="006F5C65" w:rsidRDefault="00F5545D" w:rsidP="006F5C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F5C65">
              <w:rPr>
                <w:b/>
                <w:sz w:val="22"/>
                <w:szCs w:val="22"/>
              </w:rPr>
              <w:t>Параметры задания</w:t>
            </w:r>
          </w:p>
        </w:tc>
        <w:tc>
          <w:tcPr>
            <w:tcW w:w="6349" w:type="dxa"/>
            <w:vAlign w:val="center"/>
          </w:tcPr>
          <w:p w14:paraId="0D138F16" w14:textId="77777777" w:rsidR="00F5545D" w:rsidRPr="006F5C65" w:rsidRDefault="00F5545D" w:rsidP="006F5C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F5C65">
              <w:rPr>
                <w:b/>
                <w:sz w:val="22"/>
                <w:szCs w:val="22"/>
              </w:rPr>
              <w:t>Значения, содержание</w:t>
            </w:r>
          </w:p>
        </w:tc>
      </w:tr>
      <w:tr w:rsidR="004E2105" w:rsidRPr="006F5C65" w14:paraId="06F36D83" w14:textId="77777777" w:rsidTr="006F5C65">
        <w:trPr>
          <w:trHeight w:val="147"/>
        </w:trPr>
        <w:tc>
          <w:tcPr>
            <w:tcW w:w="533" w:type="dxa"/>
            <w:vAlign w:val="center"/>
          </w:tcPr>
          <w:p w14:paraId="33AB8ECE" w14:textId="77777777" w:rsidR="00F5545D" w:rsidRPr="006F5C65" w:rsidRDefault="00F5545D" w:rsidP="006F5C65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6F5C6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3686" w:type="dxa"/>
          </w:tcPr>
          <w:p w14:paraId="57923CFE" w14:textId="77777777" w:rsidR="00F5545D" w:rsidRPr="006F5C65" w:rsidRDefault="00F5545D" w:rsidP="006F5C6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49" w:type="dxa"/>
          </w:tcPr>
          <w:p w14:paraId="203AB30B" w14:textId="77777777" w:rsidR="00F5545D" w:rsidRPr="006F5C65" w:rsidRDefault="00F5545D" w:rsidP="006F5C6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E2105" w:rsidRPr="006F5C65" w14:paraId="5DC922B0" w14:textId="77777777" w:rsidTr="006F5C65">
        <w:trPr>
          <w:trHeight w:val="629"/>
        </w:trPr>
        <w:tc>
          <w:tcPr>
            <w:tcW w:w="533" w:type="dxa"/>
            <w:vAlign w:val="center"/>
          </w:tcPr>
          <w:p w14:paraId="43BCFD20" w14:textId="77777777" w:rsidR="00F5545D" w:rsidRPr="006F5C65" w:rsidRDefault="004E2105" w:rsidP="006F5C65">
            <w:pPr>
              <w:spacing w:line="276" w:lineRule="auto"/>
              <w:jc w:val="center"/>
            </w:pPr>
            <w:r w:rsidRPr="006F5C65">
              <w:t>1</w:t>
            </w:r>
          </w:p>
        </w:tc>
        <w:tc>
          <w:tcPr>
            <w:tcW w:w="3686" w:type="dxa"/>
            <w:vAlign w:val="center"/>
          </w:tcPr>
          <w:p w14:paraId="444799DA" w14:textId="11BEB69E" w:rsidR="00847670" w:rsidRPr="006F5C65" w:rsidRDefault="006F5C65" w:rsidP="006F5C65">
            <w:pPr>
              <w:spacing w:line="276" w:lineRule="auto"/>
            </w:pPr>
            <w:r w:rsidRPr="006F5C65">
              <w:t>Назначение котельной</w:t>
            </w:r>
            <w:r w:rsidR="00847670" w:rsidRPr="006F5C65">
              <w:t>, категория по теплоснабжению</w:t>
            </w:r>
          </w:p>
        </w:tc>
        <w:tc>
          <w:tcPr>
            <w:tcW w:w="6349" w:type="dxa"/>
            <w:vAlign w:val="center"/>
          </w:tcPr>
          <w:p w14:paraId="09E62940" w14:textId="77777777" w:rsidR="00F5545D" w:rsidRPr="006F5C65" w:rsidRDefault="00F5545D" w:rsidP="006F5C65">
            <w:pPr>
              <w:spacing w:line="276" w:lineRule="auto"/>
            </w:pPr>
          </w:p>
        </w:tc>
      </w:tr>
      <w:tr w:rsidR="004E2105" w:rsidRPr="006F5C65" w14:paraId="66B5B958" w14:textId="77777777" w:rsidTr="006F5C65">
        <w:trPr>
          <w:trHeight w:val="600"/>
        </w:trPr>
        <w:tc>
          <w:tcPr>
            <w:tcW w:w="533" w:type="dxa"/>
            <w:vAlign w:val="center"/>
          </w:tcPr>
          <w:p w14:paraId="08449AC0" w14:textId="77777777" w:rsidR="00F5545D" w:rsidRPr="006F5C65" w:rsidRDefault="004E2105" w:rsidP="006F5C65">
            <w:pPr>
              <w:spacing w:line="276" w:lineRule="auto"/>
              <w:jc w:val="center"/>
            </w:pPr>
            <w:r w:rsidRPr="006F5C65">
              <w:t>2</w:t>
            </w:r>
          </w:p>
        </w:tc>
        <w:tc>
          <w:tcPr>
            <w:tcW w:w="3686" w:type="dxa"/>
            <w:vAlign w:val="center"/>
          </w:tcPr>
          <w:p w14:paraId="4AF15EF0" w14:textId="77777777" w:rsidR="00F5545D" w:rsidRPr="006F5C65" w:rsidRDefault="00F5545D" w:rsidP="006F5C65">
            <w:pPr>
              <w:spacing w:line="276" w:lineRule="auto"/>
            </w:pPr>
            <w:r w:rsidRPr="006F5C65">
              <w:t>Район строительства</w:t>
            </w:r>
          </w:p>
        </w:tc>
        <w:tc>
          <w:tcPr>
            <w:tcW w:w="6349" w:type="dxa"/>
            <w:vAlign w:val="center"/>
          </w:tcPr>
          <w:p w14:paraId="28D3F6F4" w14:textId="77777777" w:rsidR="00F5545D" w:rsidRPr="006F5C65" w:rsidRDefault="00F5545D" w:rsidP="006F5C65">
            <w:pPr>
              <w:spacing w:line="276" w:lineRule="auto"/>
            </w:pPr>
          </w:p>
        </w:tc>
      </w:tr>
      <w:tr w:rsidR="004E2105" w:rsidRPr="006F5C65" w14:paraId="385C8794" w14:textId="77777777" w:rsidTr="006F5C65">
        <w:trPr>
          <w:trHeight w:val="600"/>
        </w:trPr>
        <w:tc>
          <w:tcPr>
            <w:tcW w:w="533" w:type="dxa"/>
            <w:vAlign w:val="center"/>
          </w:tcPr>
          <w:p w14:paraId="6494427A" w14:textId="77777777" w:rsidR="00F5545D" w:rsidRPr="006F5C65" w:rsidRDefault="004E2105" w:rsidP="006F5C65">
            <w:pPr>
              <w:spacing w:line="276" w:lineRule="auto"/>
              <w:jc w:val="center"/>
            </w:pPr>
            <w:r w:rsidRPr="006F5C65">
              <w:t>3</w:t>
            </w:r>
          </w:p>
        </w:tc>
        <w:tc>
          <w:tcPr>
            <w:tcW w:w="3686" w:type="dxa"/>
            <w:vAlign w:val="center"/>
          </w:tcPr>
          <w:p w14:paraId="26C73689" w14:textId="77777777" w:rsidR="00F5545D" w:rsidRPr="006F5C65" w:rsidRDefault="00F5545D" w:rsidP="006F5C65">
            <w:pPr>
              <w:spacing w:line="276" w:lineRule="auto"/>
            </w:pPr>
            <w:r w:rsidRPr="006F5C65">
              <w:t>Источник финансирования</w:t>
            </w:r>
          </w:p>
        </w:tc>
        <w:tc>
          <w:tcPr>
            <w:tcW w:w="6349" w:type="dxa"/>
            <w:vAlign w:val="center"/>
          </w:tcPr>
          <w:p w14:paraId="4383F50B" w14:textId="77777777" w:rsidR="00F5545D" w:rsidRPr="006F5C65" w:rsidRDefault="00F5545D" w:rsidP="006F5C65">
            <w:pPr>
              <w:spacing w:line="276" w:lineRule="auto"/>
            </w:pPr>
          </w:p>
        </w:tc>
      </w:tr>
      <w:tr w:rsidR="004E2105" w:rsidRPr="006F5C65" w14:paraId="45FB4EC5" w14:textId="77777777" w:rsidTr="006F5C65">
        <w:trPr>
          <w:trHeight w:val="147"/>
        </w:trPr>
        <w:tc>
          <w:tcPr>
            <w:tcW w:w="533" w:type="dxa"/>
            <w:vAlign w:val="center"/>
          </w:tcPr>
          <w:p w14:paraId="50CA17C6" w14:textId="77777777" w:rsidR="00F5545D" w:rsidRPr="006F5C65" w:rsidRDefault="004E2105" w:rsidP="006F5C65">
            <w:pPr>
              <w:spacing w:line="276" w:lineRule="auto"/>
              <w:jc w:val="center"/>
            </w:pPr>
            <w:r w:rsidRPr="006F5C65">
              <w:t>4</w:t>
            </w:r>
          </w:p>
        </w:tc>
        <w:tc>
          <w:tcPr>
            <w:tcW w:w="3686" w:type="dxa"/>
            <w:vAlign w:val="center"/>
          </w:tcPr>
          <w:p w14:paraId="73FEED0E" w14:textId="5F865FB3" w:rsidR="00F5545D" w:rsidRPr="006F5C65" w:rsidRDefault="00F5545D" w:rsidP="006F5C65">
            <w:pPr>
              <w:spacing w:line="276" w:lineRule="auto"/>
            </w:pPr>
            <w:r w:rsidRPr="006F5C65">
              <w:t xml:space="preserve">Температура наружного воздуха, минимальная, </w:t>
            </w:r>
            <w:r w:rsidR="006F5C65" w:rsidRPr="006F5C65">
              <w:t>°C</w:t>
            </w:r>
          </w:p>
        </w:tc>
        <w:tc>
          <w:tcPr>
            <w:tcW w:w="6349" w:type="dxa"/>
            <w:vAlign w:val="center"/>
          </w:tcPr>
          <w:p w14:paraId="15D92208" w14:textId="77777777" w:rsidR="00F5545D" w:rsidRPr="006F5C65" w:rsidRDefault="00F5545D" w:rsidP="006F5C65">
            <w:pPr>
              <w:spacing w:line="276" w:lineRule="auto"/>
              <w:jc w:val="center"/>
            </w:pPr>
          </w:p>
        </w:tc>
      </w:tr>
      <w:tr w:rsidR="006337AC" w:rsidRPr="006F5C65" w14:paraId="1B8CB5C5" w14:textId="77777777" w:rsidTr="006F5C65">
        <w:trPr>
          <w:trHeight w:val="369"/>
        </w:trPr>
        <w:tc>
          <w:tcPr>
            <w:tcW w:w="533" w:type="dxa"/>
            <w:vMerge w:val="restart"/>
            <w:vAlign w:val="center"/>
          </w:tcPr>
          <w:p w14:paraId="5509A871" w14:textId="77777777" w:rsidR="006337AC" w:rsidRPr="006F5C65" w:rsidRDefault="006337AC" w:rsidP="006F5C65">
            <w:pPr>
              <w:spacing w:line="276" w:lineRule="auto"/>
              <w:jc w:val="center"/>
            </w:pPr>
          </w:p>
          <w:p w14:paraId="6E8FDED3" w14:textId="77777777" w:rsidR="006337AC" w:rsidRPr="006F5C65" w:rsidRDefault="006337AC" w:rsidP="006F5C65">
            <w:pPr>
              <w:spacing w:line="276" w:lineRule="auto"/>
              <w:jc w:val="center"/>
            </w:pPr>
            <w:r w:rsidRPr="006F5C65">
              <w:t>5</w:t>
            </w:r>
          </w:p>
        </w:tc>
        <w:tc>
          <w:tcPr>
            <w:tcW w:w="3686" w:type="dxa"/>
            <w:vAlign w:val="center"/>
          </w:tcPr>
          <w:p w14:paraId="20643473" w14:textId="77777777" w:rsidR="006337AC" w:rsidRPr="006F5C65" w:rsidRDefault="006337AC" w:rsidP="006F5C65">
            <w:pPr>
              <w:spacing w:line="276" w:lineRule="auto"/>
            </w:pPr>
            <w:r w:rsidRPr="006F5C65">
              <w:t>Топливо:</w:t>
            </w:r>
          </w:p>
        </w:tc>
        <w:tc>
          <w:tcPr>
            <w:tcW w:w="6349" w:type="dxa"/>
            <w:vAlign w:val="center"/>
          </w:tcPr>
          <w:p w14:paraId="3F3CD38E" w14:textId="77777777" w:rsidR="006337AC" w:rsidRPr="006F5C65" w:rsidRDefault="006337AC" w:rsidP="006F5C65">
            <w:pPr>
              <w:spacing w:line="276" w:lineRule="auto"/>
              <w:jc w:val="center"/>
            </w:pPr>
          </w:p>
        </w:tc>
      </w:tr>
      <w:tr w:rsidR="002926A5" w:rsidRPr="006F5C65" w14:paraId="4FE023C8" w14:textId="77777777" w:rsidTr="002926A5">
        <w:trPr>
          <w:trHeight w:val="1989"/>
        </w:trPr>
        <w:tc>
          <w:tcPr>
            <w:tcW w:w="533" w:type="dxa"/>
            <w:vMerge/>
            <w:vAlign w:val="center"/>
          </w:tcPr>
          <w:p w14:paraId="00260F7A" w14:textId="77777777" w:rsidR="002926A5" w:rsidRPr="006F5C65" w:rsidRDefault="002926A5" w:rsidP="006F5C65">
            <w:pPr>
              <w:spacing w:line="276" w:lineRule="auto"/>
              <w:jc w:val="center"/>
            </w:pPr>
          </w:p>
        </w:tc>
        <w:tc>
          <w:tcPr>
            <w:tcW w:w="3686" w:type="dxa"/>
            <w:vAlign w:val="center"/>
          </w:tcPr>
          <w:p w14:paraId="4F2C64AE" w14:textId="77777777" w:rsidR="002926A5" w:rsidRPr="006F5C65" w:rsidRDefault="002926A5" w:rsidP="006F5C65">
            <w:pPr>
              <w:spacing w:line="276" w:lineRule="auto"/>
            </w:pPr>
            <w:r w:rsidRPr="006F5C65">
              <w:t>- основное</w:t>
            </w:r>
          </w:p>
        </w:tc>
        <w:tc>
          <w:tcPr>
            <w:tcW w:w="6349" w:type="dxa"/>
            <w:vAlign w:val="center"/>
          </w:tcPr>
          <w:p w14:paraId="78E0172A" w14:textId="77777777" w:rsidR="002926A5" w:rsidRPr="006F5C65" w:rsidRDefault="00000000" w:rsidP="002926A5">
            <w:pPr>
              <w:pStyle w:val="ab"/>
              <w:spacing w:line="360" w:lineRule="auto"/>
              <w:jc w:val="both"/>
            </w:pPr>
            <w:sdt>
              <w:sdtPr>
                <w:id w:val="-48949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Природный газ                </w:t>
            </w:r>
            <w:sdt>
              <w:sdtPr>
                <w:id w:val="10464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Мазут                        </w:t>
            </w:r>
            <w:sdt>
              <w:sdtPr>
                <w:id w:val="-1811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2926A5" w:rsidRPr="006F5C65">
              <w:t>Диз</w:t>
            </w:r>
            <w:proofErr w:type="spellEnd"/>
            <w:r w:rsidR="002926A5" w:rsidRPr="006F5C65">
              <w:t>. топливо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1"/>
              <w:gridCol w:w="4572"/>
            </w:tblGrid>
            <w:tr w:rsidR="002926A5" w:rsidRPr="006F5C65" w14:paraId="1FCA5DF6" w14:textId="77777777" w:rsidTr="006F5C65">
              <w:tc>
                <w:tcPr>
                  <w:tcW w:w="1561" w:type="dxa"/>
                </w:tcPr>
                <w:p w14:paraId="47E5AB8E" w14:textId="77777777" w:rsidR="002926A5" w:rsidRPr="006F5C65" w:rsidRDefault="002926A5" w:rsidP="002926A5">
                  <w:pPr>
                    <w:pStyle w:val="ab"/>
                    <w:spacing w:line="360" w:lineRule="auto"/>
                  </w:pPr>
                  <w:r w:rsidRPr="006F5C65">
                    <w:t>Давление газа:</w:t>
                  </w:r>
                </w:p>
              </w:tc>
              <w:tc>
                <w:tcPr>
                  <w:tcW w:w="4572" w:type="dxa"/>
                </w:tcPr>
                <w:p w14:paraId="50F345D2" w14:textId="77777777" w:rsidR="002926A5" w:rsidRPr="006F5C65" w:rsidRDefault="002926A5" w:rsidP="002926A5">
                  <w:pPr>
                    <w:pStyle w:val="ab"/>
                    <w:spacing w:line="360" w:lineRule="auto"/>
                  </w:pPr>
                </w:p>
              </w:tc>
            </w:tr>
          </w:tbl>
          <w:p w14:paraId="18903455" w14:textId="77777777" w:rsidR="002926A5" w:rsidRPr="006F5C65" w:rsidRDefault="002926A5" w:rsidP="002926A5">
            <w:pPr>
              <w:pStyle w:val="ab"/>
              <w:spacing w:line="360" w:lineRule="auto"/>
            </w:pPr>
            <w:r w:rsidRPr="006F5C65">
              <w:t>Горелка:</w:t>
            </w:r>
          </w:p>
          <w:p w14:paraId="6F345540" w14:textId="77777777" w:rsidR="002926A5" w:rsidRPr="006F5C65" w:rsidRDefault="00000000" w:rsidP="002926A5">
            <w:pPr>
              <w:pStyle w:val="ab"/>
              <w:spacing w:line="360" w:lineRule="auto"/>
            </w:pPr>
            <w:sdt>
              <w:sdtPr>
                <w:id w:val="-2566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одноступенчатая      </w:t>
            </w:r>
            <w:sdt>
              <w:sdtPr>
                <w:id w:val="-18372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двухступенчатая          </w:t>
            </w:r>
            <w:sdt>
              <w:sdtPr>
                <w:id w:val="-1422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>модуляционная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4"/>
              <w:gridCol w:w="5139"/>
            </w:tblGrid>
            <w:tr w:rsidR="002926A5" w:rsidRPr="006F5C65" w14:paraId="56B47B8D" w14:textId="77777777" w:rsidTr="006F5C65">
              <w:tc>
                <w:tcPr>
                  <w:tcW w:w="994" w:type="dxa"/>
                </w:tcPr>
                <w:p w14:paraId="45B7772E" w14:textId="77777777" w:rsidR="002926A5" w:rsidRPr="006F5C65" w:rsidRDefault="002926A5" w:rsidP="002926A5">
                  <w:pPr>
                    <w:pStyle w:val="ab"/>
                    <w:spacing w:line="360" w:lineRule="auto"/>
                  </w:pPr>
                  <w:r w:rsidRPr="006F5C65">
                    <w:t>Другое:</w:t>
                  </w:r>
                </w:p>
              </w:tc>
              <w:tc>
                <w:tcPr>
                  <w:tcW w:w="5139" w:type="dxa"/>
                </w:tcPr>
                <w:p w14:paraId="2A63EE2A" w14:textId="77777777" w:rsidR="002926A5" w:rsidRPr="006F5C65" w:rsidRDefault="002926A5" w:rsidP="002926A5">
                  <w:pPr>
                    <w:pStyle w:val="ab"/>
                    <w:spacing w:line="360" w:lineRule="auto"/>
                  </w:pPr>
                </w:p>
              </w:tc>
            </w:tr>
          </w:tbl>
          <w:p w14:paraId="595FEBA6" w14:textId="0BE5B318" w:rsidR="002926A5" w:rsidRPr="006F5C65" w:rsidRDefault="002926A5" w:rsidP="006F5C65">
            <w:pPr>
              <w:pStyle w:val="ab"/>
              <w:spacing w:line="276" w:lineRule="auto"/>
            </w:pPr>
          </w:p>
        </w:tc>
      </w:tr>
      <w:tr w:rsidR="006337AC" w:rsidRPr="006F5C65" w14:paraId="7B9643FB" w14:textId="77777777" w:rsidTr="006F5C65">
        <w:trPr>
          <w:trHeight w:val="582"/>
        </w:trPr>
        <w:tc>
          <w:tcPr>
            <w:tcW w:w="533" w:type="dxa"/>
            <w:vMerge/>
            <w:vAlign w:val="center"/>
          </w:tcPr>
          <w:p w14:paraId="64C99FBF" w14:textId="77777777" w:rsidR="006337AC" w:rsidRPr="006F5C65" w:rsidRDefault="006337AC" w:rsidP="006F5C65">
            <w:pPr>
              <w:spacing w:line="276" w:lineRule="auto"/>
              <w:jc w:val="center"/>
            </w:pPr>
          </w:p>
        </w:tc>
        <w:tc>
          <w:tcPr>
            <w:tcW w:w="3686" w:type="dxa"/>
            <w:vAlign w:val="center"/>
          </w:tcPr>
          <w:p w14:paraId="26025867" w14:textId="77777777" w:rsidR="006337AC" w:rsidRPr="006F5C65" w:rsidRDefault="006337AC" w:rsidP="006F5C65">
            <w:pPr>
              <w:spacing w:line="276" w:lineRule="auto"/>
            </w:pPr>
            <w:r w:rsidRPr="006F5C65">
              <w:t>- резервное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3"/>
            </w:tblGrid>
            <w:tr w:rsidR="002926A5" w:rsidRPr="006F5C65" w14:paraId="6833C61D" w14:textId="1477B457" w:rsidTr="004120BE">
              <w:tc>
                <w:tcPr>
                  <w:tcW w:w="6133" w:type="dxa"/>
                </w:tcPr>
                <w:bookmarkStart w:id="0" w:name="%D0%A4%D0%BB%D0%B0%D0%B6%D0%BE%D0%BA21"/>
                <w:p w14:paraId="4F4E3A68" w14:textId="0902AB17" w:rsidR="002926A5" w:rsidRDefault="00000000" w:rsidP="006F5C65">
                  <w:pPr>
                    <w:pStyle w:val="ab"/>
                    <w:spacing w:line="276" w:lineRule="auto"/>
                  </w:pPr>
                  <w:sdt>
                    <w:sdtPr>
                      <w:id w:val="-1925023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roofErr w:type="spellStart"/>
                  <w:r w:rsidR="002926A5" w:rsidRPr="006F5C65">
                    <w:t>Диз</w:t>
                  </w:r>
                  <w:proofErr w:type="spellEnd"/>
                  <w:r w:rsidR="002926A5" w:rsidRPr="006F5C65">
                    <w:t xml:space="preserve">. Топливо        </w:t>
                  </w:r>
                  <w:r w:rsidR="002926A5">
                    <w:t xml:space="preserve"> </w:t>
                  </w:r>
                  <w:r w:rsidR="002926A5" w:rsidRPr="006F5C65">
                    <w:t xml:space="preserve">  </w:t>
                  </w:r>
                  <w:r w:rsidR="002926A5">
                    <w:t xml:space="preserve">                </w:t>
                  </w:r>
                  <w:r w:rsidR="002926A5" w:rsidRPr="006F5C65">
                    <w:t xml:space="preserve">      </w:t>
                  </w:r>
                  <w:sdt>
                    <w:sdtPr>
                      <w:id w:val="-1472748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926A5" w:rsidRPr="006F5C65">
                    <w:t xml:space="preserve">Мазут                           </w:t>
                  </w:r>
                </w:p>
              </w:tc>
            </w:tr>
            <w:tr w:rsidR="002926A5" w:rsidRPr="006F5C65" w14:paraId="74DED823" w14:textId="07238898" w:rsidTr="00EF6A06">
              <w:tc>
                <w:tcPr>
                  <w:tcW w:w="6133" w:type="dxa"/>
                </w:tcPr>
                <w:p w14:paraId="793BD667" w14:textId="0201306D" w:rsidR="002926A5" w:rsidRDefault="00000000" w:rsidP="00BC2D0D">
                  <w:pPr>
                    <w:pStyle w:val="ab"/>
                    <w:spacing w:line="276" w:lineRule="auto"/>
                  </w:pPr>
                  <w:sdt>
                    <w:sdtPr>
                      <w:id w:val="-1869982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926A5" w:rsidRPr="006F5C65">
                    <w:t>Уголь</w:t>
                  </w:r>
                  <w:r w:rsidR="002926A5">
                    <w:t xml:space="preserve">                                              </w:t>
                  </w:r>
                  <w:sdt>
                    <w:sdtPr>
                      <w:id w:val="-1665473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926A5" w:rsidRPr="006F5C65">
                    <w:t>Не предусматривается</w:t>
                  </w:r>
                </w:p>
              </w:tc>
            </w:tr>
            <w:tr w:rsidR="002926A5" w:rsidRPr="006F5C65" w14:paraId="36376CB7" w14:textId="079D2D8D" w:rsidTr="00161D27">
              <w:tc>
                <w:tcPr>
                  <w:tcW w:w="6133" w:type="dxa"/>
                </w:tcPr>
                <w:p w14:paraId="33E91EB7" w14:textId="647B78CD" w:rsidR="002926A5" w:rsidRDefault="00000000" w:rsidP="00BC2D0D">
                  <w:pPr>
                    <w:pStyle w:val="ab"/>
                    <w:spacing w:line="276" w:lineRule="auto"/>
                  </w:pPr>
                  <w:sdt>
                    <w:sdtPr>
                      <w:id w:val="-516771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proofErr w:type="gramStart"/>
                  <w:r w:rsidR="002926A5" w:rsidRPr="006F5C65">
                    <w:t>Другое:</w:t>
                  </w:r>
                  <w:r w:rsidR="0089368D">
                    <w:t xml:space="preserve"> </w:t>
                  </w:r>
                  <w:r w:rsidR="0089368D" w:rsidRPr="0089368D">
                    <w:rPr>
                      <w:u w:val="single"/>
                    </w:rPr>
                    <w:t xml:space="preserve">  </w:t>
                  </w:r>
                  <w:proofErr w:type="gramEnd"/>
                  <w:r w:rsidR="0089368D" w:rsidRPr="0089368D">
                    <w:rPr>
                      <w:u w:val="single"/>
                    </w:rPr>
                    <w:t xml:space="preserve">                       </w:t>
                  </w:r>
                  <w:r w:rsidR="0089368D">
                    <w:t>.</w:t>
                  </w:r>
                </w:p>
              </w:tc>
            </w:tr>
            <w:bookmarkEnd w:id="0"/>
          </w:tbl>
          <w:p w14:paraId="31469386" w14:textId="2169B446" w:rsidR="006337AC" w:rsidRPr="006F5C65" w:rsidRDefault="006337AC" w:rsidP="006F5C65">
            <w:pPr>
              <w:pStyle w:val="ab"/>
              <w:spacing w:line="276" w:lineRule="auto"/>
            </w:pPr>
          </w:p>
        </w:tc>
      </w:tr>
      <w:tr w:rsidR="004E2105" w:rsidRPr="006F5C65" w14:paraId="664964C4" w14:textId="77777777" w:rsidTr="006F5C65">
        <w:trPr>
          <w:trHeight w:val="147"/>
        </w:trPr>
        <w:tc>
          <w:tcPr>
            <w:tcW w:w="533" w:type="dxa"/>
            <w:vAlign w:val="center"/>
          </w:tcPr>
          <w:p w14:paraId="4EBAFF40" w14:textId="77777777" w:rsidR="00F5545D" w:rsidRPr="006F5C65" w:rsidRDefault="004E2105" w:rsidP="006F5C65">
            <w:pPr>
              <w:spacing w:line="276" w:lineRule="auto"/>
              <w:jc w:val="center"/>
            </w:pPr>
            <w:r w:rsidRPr="006F5C65">
              <w:t>6</w:t>
            </w:r>
          </w:p>
        </w:tc>
        <w:tc>
          <w:tcPr>
            <w:tcW w:w="3686" w:type="dxa"/>
            <w:vAlign w:val="center"/>
          </w:tcPr>
          <w:p w14:paraId="76DF18E2" w14:textId="77777777" w:rsidR="00F5545D" w:rsidRPr="006F5C65" w:rsidRDefault="00F5545D" w:rsidP="006F5C65">
            <w:pPr>
              <w:spacing w:line="276" w:lineRule="auto"/>
            </w:pPr>
            <w:r w:rsidRPr="006F5C65">
              <w:t>Теплопроизводительность</w:t>
            </w:r>
          </w:p>
          <w:p w14:paraId="67CA7FC0" w14:textId="77777777" w:rsidR="00F5545D" w:rsidRPr="006F5C65" w:rsidRDefault="00F5545D" w:rsidP="006F5C65">
            <w:pPr>
              <w:spacing w:line="276" w:lineRule="auto"/>
            </w:pPr>
            <w:r w:rsidRPr="006F5C65">
              <w:t>котельной, кВт (Гкал/час)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3"/>
            </w:tblGrid>
            <w:tr w:rsidR="0089368D" w:rsidRPr="006F5C65" w14:paraId="13D252AB" w14:textId="77777777" w:rsidTr="00AA5A84">
              <w:tc>
                <w:tcPr>
                  <w:tcW w:w="6133" w:type="dxa"/>
                </w:tcPr>
                <w:p w14:paraId="5C71C653" w14:textId="4C2A72B8" w:rsidR="0089368D" w:rsidRPr="006F5C65" w:rsidRDefault="0089368D" w:rsidP="006F5C65">
                  <w:pPr>
                    <w:spacing w:line="276" w:lineRule="auto"/>
                  </w:pPr>
                  <w:r w:rsidRPr="006F5C65">
                    <w:t xml:space="preserve">Общая, кВт 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 </w:t>
                  </w:r>
                  <w:r>
                    <w:t>.</w:t>
                  </w:r>
                  <w:proofErr w:type="gramEnd"/>
                </w:p>
              </w:tc>
            </w:tr>
            <w:tr w:rsidR="0089368D" w:rsidRPr="006F5C65" w14:paraId="19804BC0" w14:textId="77777777" w:rsidTr="00533D6A">
              <w:tc>
                <w:tcPr>
                  <w:tcW w:w="6133" w:type="dxa"/>
                </w:tcPr>
                <w:p w14:paraId="2FA64A62" w14:textId="1F1E4066" w:rsidR="0089368D" w:rsidRPr="006F5C65" w:rsidRDefault="0089368D" w:rsidP="006F5C65">
                  <w:pPr>
                    <w:spacing w:line="276" w:lineRule="auto"/>
                  </w:pPr>
                  <w:r w:rsidRPr="006F5C65">
                    <w:t>Гкал/час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 </w:t>
                  </w:r>
                  <w:r>
                    <w:t>.</w:t>
                  </w:r>
                  <w:proofErr w:type="gramEnd"/>
                </w:p>
              </w:tc>
            </w:tr>
            <w:tr w:rsidR="0089368D" w:rsidRPr="006F5C65" w14:paraId="10AA170A" w14:textId="77777777" w:rsidTr="000137FE">
              <w:tc>
                <w:tcPr>
                  <w:tcW w:w="6133" w:type="dxa"/>
                </w:tcPr>
                <w:p w14:paraId="52F15DD8" w14:textId="44074D1C" w:rsidR="0089368D" w:rsidRPr="006F5C65" w:rsidRDefault="0089368D" w:rsidP="006F5C65">
                  <w:pPr>
                    <w:spacing w:line="276" w:lineRule="auto"/>
                  </w:pPr>
                  <w:r w:rsidRPr="006F5C65">
                    <w:t>в т.ч. нагрузка ОВ, кВт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 </w:t>
                  </w:r>
                  <w:r>
                    <w:t>.</w:t>
                  </w:r>
                  <w:proofErr w:type="gramEnd"/>
                </w:p>
              </w:tc>
            </w:tr>
            <w:tr w:rsidR="0089368D" w:rsidRPr="006F5C65" w14:paraId="08811ABE" w14:textId="77777777" w:rsidTr="009F124B">
              <w:tc>
                <w:tcPr>
                  <w:tcW w:w="6133" w:type="dxa"/>
                </w:tcPr>
                <w:p w14:paraId="05722EFC" w14:textId="27011BB5" w:rsidR="0089368D" w:rsidRPr="006F5C65" w:rsidRDefault="0089368D" w:rsidP="006F5C65">
                  <w:pPr>
                    <w:spacing w:line="276" w:lineRule="auto"/>
                  </w:pPr>
                  <w:r w:rsidRPr="006F5C65">
                    <w:t>ГВС, кВт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 </w:t>
                  </w:r>
                  <w:r>
                    <w:t>.</w:t>
                  </w:r>
                  <w:proofErr w:type="gramEnd"/>
                </w:p>
              </w:tc>
            </w:tr>
          </w:tbl>
          <w:p w14:paraId="5E93C715" w14:textId="538A2C94" w:rsidR="00F5545D" w:rsidRPr="006F5C65" w:rsidRDefault="00F5545D" w:rsidP="006F5C65">
            <w:pPr>
              <w:spacing w:line="276" w:lineRule="auto"/>
            </w:pPr>
          </w:p>
        </w:tc>
      </w:tr>
      <w:tr w:rsidR="004E2105" w:rsidRPr="006F5C65" w14:paraId="6DC6B924" w14:textId="77777777" w:rsidTr="006F5C65">
        <w:trPr>
          <w:trHeight w:val="520"/>
        </w:trPr>
        <w:tc>
          <w:tcPr>
            <w:tcW w:w="533" w:type="dxa"/>
            <w:vAlign w:val="center"/>
          </w:tcPr>
          <w:p w14:paraId="28ABA1E0" w14:textId="77777777" w:rsidR="004E2105" w:rsidRPr="006F5C65" w:rsidRDefault="004E2105" w:rsidP="006F5C65">
            <w:pPr>
              <w:spacing w:line="276" w:lineRule="auto"/>
              <w:jc w:val="center"/>
            </w:pPr>
            <w:r w:rsidRPr="006F5C65">
              <w:t>7</w:t>
            </w:r>
          </w:p>
        </w:tc>
        <w:tc>
          <w:tcPr>
            <w:tcW w:w="3686" w:type="dxa"/>
            <w:vAlign w:val="center"/>
          </w:tcPr>
          <w:p w14:paraId="5B6DCCB7" w14:textId="512ECFC0" w:rsidR="004E2105" w:rsidRPr="006F5C65" w:rsidRDefault="004E2105" w:rsidP="006F5C65">
            <w:pPr>
              <w:spacing w:line="276" w:lineRule="auto"/>
            </w:pPr>
            <w:r w:rsidRPr="006F5C65">
              <w:t>Требования к единичной мощности и количеству котлов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3"/>
              <w:gridCol w:w="3020"/>
            </w:tblGrid>
            <w:tr w:rsidR="0078544B" w:rsidRPr="006F5C65" w14:paraId="791ACD02" w14:textId="77777777" w:rsidTr="006F5C65">
              <w:tc>
                <w:tcPr>
                  <w:tcW w:w="2269" w:type="dxa"/>
                </w:tcPr>
                <w:p w14:paraId="280D2F3E" w14:textId="3E137738" w:rsidR="0078544B" w:rsidRPr="006F5C65" w:rsidRDefault="0078544B" w:rsidP="006F5C65">
                  <w:pPr>
                    <w:pStyle w:val="ab"/>
                    <w:spacing w:line="276" w:lineRule="auto"/>
                  </w:pPr>
                  <w:r w:rsidRPr="006F5C65">
                    <w:t xml:space="preserve">Кол-во котлов, </w:t>
                  </w:r>
                  <w:proofErr w:type="spellStart"/>
                  <w:r w:rsidRPr="006F5C65">
                    <w:t>шт</w:t>
                  </w:r>
                  <w:proofErr w:type="spellEnd"/>
                  <w:r w:rsidRPr="006F5C65">
                    <w:t xml:space="preserve">    </w:t>
                  </w:r>
                </w:p>
              </w:tc>
              <w:tc>
                <w:tcPr>
                  <w:tcW w:w="3864" w:type="dxa"/>
                </w:tcPr>
                <w:p w14:paraId="1CDA2DC6" w14:textId="77777777" w:rsidR="0078544B" w:rsidRPr="006F5C65" w:rsidRDefault="0078544B" w:rsidP="006F5C65">
                  <w:pPr>
                    <w:pStyle w:val="ab"/>
                    <w:spacing w:line="276" w:lineRule="auto"/>
                  </w:pPr>
                </w:p>
              </w:tc>
            </w:tr>
            <w:tr w:rsidR="0078544B" w:rsidRPr="006F5C65" w14:paraId="7C791D42" w14:textId="77777777" w:rsidTr="006F5C65">
              <w:tc>
                <w:tcPr>
                  <w:tcW w:w="2269" w:type="dxa"/>
                </w:tcPr>
                <w:tbl>
                  <w:tblPr>
                    <w:tblStyle w:val="aa"/>
                    <w:tblW w:w="2897" w:type="dxa"/>
                    <w:tblCellSpacing w:w="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30"/>
                    <w:gridCol w:w="826"/>
                    <w:gridCol w:w="648"/>
                    <w:gridCol w:w="593"/>
                  </w:tblGrid>
                  <w:tr w:rsidR="0089368D" w14:paraId="0361B6F2" w14:textId="77777777" w:rsidTr="0089368D">
                    <w:trPr>
                      <w:tblCellSpacing w:w="11" w:type="dxa"/>
                    </w:trPr>
                    <w:tc>
                      <w:tcPr>
                        <w:tcW w:w="912" w:type="dxa"/>
                        <w:tcBorders>
                          <w:bottom w:val="single" w:sz="4" w:space="0" w:color="auto"/>
                        </w:tcBorders>
                      </w:tcPr>
                      <w:p w14:paraId="4AE8A49C" w14:textId="2CC5E6FB" w:rsidR="002E65E4" w:rsidRDefault="002E65E4" w:rsidP="006F5C65">
                        <w:pPr>
                          <w:pStyle w:val="ab"/>
                          <w:spacing w:line="276" w:lineRule="auto"/>
                        </w:pPr>
                      </w:p>
                    </w:tc>
                    <w:tc>
                      <w:tcPr>
                        <w:tcW w:w="709" w:type="dxa"/>
                      </w:tcPr>
                      <w:p w14:paraId="59FFDE52" w14:textId="147284DD" w:rsidR="002E65E4" w:rsidRDefault="002E65E4" w:rsidP="006F5C65">
                        <w:pPr>
                          <w:pStyle w:val="ab"/>
                          <w:spacing w:line="276" w:lineRule="auto"/>
                        </w:pPr>
                        <w:r>
                          <w:t>(</w:t>
                        </w:r>
                        <w:r w:rsidRPr="006F5C65">
                          <w:t>МВт</w:t>
                        </w:r>
                        <w:r>
                          <w:t>)/</w:t>
                        </w:r>
                      </w:p>
                    </w:tc>
                    <w:tc>
                      <w:tcPr>
                        <w:tcW w:w="707" w:type="dxa"/>
                        <w:tcBorders>
                          <w:bottom w:val="single" w:sz="4" w:space="0" w:color="auto"/>
                        </w:tcBorders>
                      </w:tcPr>
                      <w:p w14:paraId="4800CDF9" w14:textId="77777777" w:rsidR="002E65E4" w:rsidRDefault="002E65E4" w:rsidP="006F5C65">
                        <w:pPr>
                          <w:pStyle w:val="ab"/>
                          <w:spacing w:line="276" w:lineRule="auto"/>
                        </w:pPr>
                      </w:p>
                    </w:tc>
                    <w:tc>
                      <w:tcPr>
                        <w:tcW w:w="569" w:type="dxa"/>
                      </w:tcPr>
                      <w:p w14:paraId="61EAAFA8" w14:textId="5B2C3CCF" w:rsidR="002E65E4" w:rsidRDefault="002E65E4" w:rsidP="006F5C65">
                        <w:pPr>
                          <w:pStyle w:val="ab"/>
                          <w:spacing w:line="276" w:lineRule="auto"/>
                        </w:pPr>
                        <w:proofErr w:type="spellStart"/>
                        <w:r w:rsidRPr="006F5C65">
                          <w:t>шт</w:t>
                        </w:r>
                        <w:proofErr w:type="spellEnd"/>
                        <w:r w:rsidRPr="006F5C65">
                          <w:t>;</w:t>
                        </w:r>
                      </w:p>
                    </w:tc>
                  </w:tr>
                </w:tbl>
                <w:p w14:paraId="1437BBE4" w14:textId="3C2CF4EF" w:rsidR="0078544B" w:rsidRPr="006F5C65" w:rsidRDefault="0078544B" w:rsidP="006F5C65">
                  <w:pPr>
                    <w:pStyle w:val="ab"/>
                    <w:spacing w:line="276" w:lineRule="auto"/>
                  </w:pPr>
                </w:p>
              </w:tc>
              <w:tc>
                <w:tcPr>
                  <w:tcW w:w="3864" w:type="dxa"/>
                </w:tcPr>
                <w:p w14:paraId="392FDE8A" w14:textId="77777777" w:rsidR="0078544B" w:rsidRPr="006F5C65" w:rsidRDefault="0078544B" w:rsidP="006F5C65">
                  <w:pPr>
                    <w:pStyle w:val="ab"/>
                    <w:spacing w:line="276" w:lineRule="auto"/>
                  </w:pPr>
                </w:p>
              </w:tc>
            </w:tr>
            <w:tr w:rsidR="0078544B" w:rsidRPr="006F5C65" w14:paraId="2139AC1F" w14:textId="77777777" w:rsidTr="006F5C65">
              <w:tc>
                <w:tcPr>
                  <w:tcW w:w="2269" w:type="dxa"/>
                </w:tcPr>
                <w:tbl>
                  <w:tblPr>
                    <w:tblStyle w:val="aa"/>
                    <w:tblW w:w="2897" w:type="dxa"/>
                    <w:tblCellSpacing w:w="1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3"/>
                    <w:gridCol w:w="832"/>
                    <w:gridCol w:w="642"/>
                    <w:gridCol w:w="600"/>
                  </w:tblGrid>
                  <w:tr w:rsidR="002E65E4" w14:paraId="7953BCD7" w14:textId="77777777" w:rsidTr="0089368D">
                    <w:trPr>
                      <w:tblCellSpacing w:w="14" w:type="dxa"/>
                    </w:trPr>
                    <w:tc>
                      <w:tcPr>
                        <w:tcW w:w="912" w:type="dxa"/>
                        <w:tcBorders>
                          <w:bottom w:val="single" w:sz="4" w:space="0" w:color="auto"/>
                        </w:tcBorders>
                      </w:tcPr>
                      <w:p w14:paraId="345A3BBC" w14:textId="77777777" w:rsidR="002E65E4" w:rsidRDefault="002E65E4" w:rsidP="002E65E4">
                        <w:pPr>
                          <w:pStyle w:val="ab"/>
                          <w:spacing w:line="276" w:lineRule="auto"/>
                        </w:pPr>
                      </w:p>
                    </w:tc>
                    <w:tc>
                      <w:tcPr>
                        <w:tcW w:w="709" w:type="dxa"/>
                      </w:tcPr>
                      <w:p w14:paraId="04B26927" w14:textId="085FC923" w:rsidR="002E65E4" w:rsidRDefault="002E65E4" w:rsidP="002E65E4">
                        <w:pPr>
                          <w:pStyle w:val="ab"/>
                          <w:spacing w:line="276" w:lineRule="auto"/>
                        </w:pPr>
                        <w:r>
                          <w:t>(</w:t>
                        </w:r>
                        <w:r w:rsidRPr="006F5C65">
                          <w:t>МВт</w:t>
                        </w:r>
                        <w:r>
                          <w:t>)/</w:t>
                        </w:r>
                      </w:p>
                    </w:tc>
                    <w:tc>
                      <w:tcPr>
                        <w:tcW w:w="707" w:type="dxa"/>
                        <w:tcBorders>
                          <w:bottom w:val="single" w:sz="4" w:space="0" w:color="auto"/>
                        </w:tcBorders>
                      </w:tcPr>
                      <w:p w14:paraId="4B78A614" w14:textId="77777777" w:rsidR="002E65E4" w:rsidRDefault="002E65E4" w:rsidP="002E65E4">
                        <w:pPr>
                          <w:pStyle w:val="ab"/>
                          <w:spacing w:line="276" w:lineRule="auto"/>
                        </w:pPr>
                      </w:p>
                    </w:tc>
                    <w:tc>
                      <w:tcPr>
                        <w:tcW w:w="569" w:type="dxa"/>
                      </w:tcPr>
                      <w:p w14:paraId="6E882DD8" w14:textId="740F1677" w:rsidR="002E65E4" w:rsidRDefault="002E65E4" w:rsidP="002E65E4">
                        <w:pPr>
                          <w:pStyle w:val="ab"/>
                          <w:spacing w:line="276" w:lineRule="auto"/>
                        </w:pPr>
                        <w:proofErr w:type="spellStart"/>
                        <w:r w:rsidRPr="006F5C65">
                          <w:t>шт</w:t>
                        </w:r>
                        <w:proofErr w:type="spellEnd"/>
                        <w:r w:rsidRPr="006F5C65">
                          <w:t>;</w:t>
                        </w:r>
                      </w:p>
                    </w:tc>
                  </w:tr>
                </w:tbl>
                <w:p w14:paraId="4D6477F8" w14:textId="08A08658" w:rsidR="0078544B" w:rsidRPr="006F5C65" w:rsidRDefault="0078544B" w:rsidP="006F5C65">
                  <w:pPr>
                    <w:pStyle w:val="ab"/>
                    <w:spacing w:line="276" w:lineRule="auto"/>
                  </w:pPr>
                </w:p>
              </w:tc>
              <w:tc>
                <w:tcPr>
                  <w:tcW w:w="3864" w:type="dxa"/>
                </w:tcPr>
                <w:p w14:paraId="225B3CD6" w14:textId="77777777" w:rsidR="0078544B" w:rsidRPr="006F5C65" w:rsidRDefault="0078544B" w:rsidP="006F5C65">
                  <w:pPr>
                    <w:pStyle w:val="ab"/>
                    <w:spacing w:line="276" w:lineRule="auto"/>
                  </w:pPr>
                </w:p>
              </w:tc>
            </w:tr>
          </w:tbl>
          <w:p w14:paraId="3A6C74B9" w14:textId="77777777" w:rsidR="004E2105" w:rsidRPr="006F5C65" w:rsidRDefault="004E2105" w:rsidP="006F5C65">
            <w:pPr>
              <w:pStyle w:val="ab"/>
              <w:spacing w:line="276" w:lineRule="auto"/>
            </w:pPr>
          </w:p>
        </w:tc>
      </w:tr>
      <w:tr w:rsidR="004E2105" w:rsidRPr="006F5C65" w14:paraId="0903ABB0" w14:textId="77777777" w:rsidTr="00BC2D0D">
        <w:trPr>
          <w:trHeight w:val="1246"/>
        </w:trPr>
        <w:tc>
          <w:tcPr>
            <w:tcW w:w="533" w:type="dxa"/>
            <w:vAlign w:val="center"/>
          </w:tcPr>
          <w:p w14:paraId="7BB99568" w14:textId="77777777" w:rsidR="004E2105" w:rsidRPr="006F5C65" w:rsidRDefault="004E2105" w:rsidP="006F5C65">
            <w:pPr>
              <w:spacing w:line="276" w:lineRule="auto"/>
              <w:jc w:val="center"/>
            </w:pPr>
            <w:r w:rsidRPr="006F5C65">
              <w:t>8</w:t>
            </w:r>
          </w:p>
        </w:tc>
        <w:tc>
          <w:tcPr>
            <w:tcW w:w="3686" w:type="dxa"/>
            <w:vAlign w:val="center"/>
          </w:tcPr>
          <w:p w14:paraId="19A5B663" w14:textId="77777777" w:rsidR="004E2105" w:rsidRPr="006F5C65" w:rsidRDefault="004E2105" w:rsidP="006F5C65">
            <w:pPr>
              <w:spacing w:line="276" w:lineRule="auto"/>
            </w:pPr>
            <w:r w:rsidRPr="006F5C65">
              <w:t>Вид теплоносителя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Ind w:w="26" w:type="dxa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0"/>
              <w:gridCol w:w="3827"/>
            </w:tblGrid>
            <w:tr w:rsidR="00EF3026" w:rsidRPr="006F5C65" w14:paraId="58AF35B7" w14:textId="77777777" w:rsidTr="006F5C65">
              <w:tc>
                <w:tcPr>
                  <w:tcW w:w="2280" w:type="dxa"/>
                </w:tcPr>
                <w:p w14:paraId="431BF649" w14:textId="63CB05E9" w:rsidR="00EF3026" w:rsidRPr="006F5C65" w:rsidRDefault="00000000" w:rsidP="00B52544">
                  <w:pPr>
                    <w:spacing w:line="276" w:lineRule="auto"/>
                  </w:pPr>
                  <w:sdt>
                    <w:sdtPr>
                      <w:id w:val="-1510757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F5C65" w:rsidRPr="006F5C65">
                    <w:t xml:space="preserve"> Вода </w:t>
                  </w:r>
                </w:p>
              </w:tc>
              <w:tc>
                <w:tcPr>
                  <w:tcW w:w="3827" w:type="dxa"/>
                </w:tcPr>
                <w:p w14:paraId="22C41D92" w14:textId="77777777" w:rsidR="00EF3026" w:rsidRPr="006F5C65" w:rsidRDefault="00EF3026" w:rsidP="006F5C65">
                  <w:pPr>
                    <w:spacing w:line="276" w:lineRule="auto"/>
                  </w:pPr>
                </w:p>
              </w:tc>
            </w:tr>
            <w:tr w:rsidR="0089368D" w:rsidRPr="006F5C65" w14:paraId="76B3DD5B" w14:textId="77777777" w:rsidTr="002967E8">
              <w:tc>
                <w:tcPr>
                  <w:tcW w:w="6107" w:type="dxa"/>
                  <w:gridSpan w:val="2"/>
                </w:tcPr>
                <w:p w14:paraId="08105C5C" w14:textId="6ACA8631" w:rsidR="0089368D" w:rsidRPr="006F5C65" w:rsidRDefault="0089368D" w:rsidP="006F5C65">
                  <w:pPr>
                    <w:spacing w:line="276" w:lineRule="auto"/>
                  </w:pPr>
                  <w:sdt>
                    <w:sdtPr>
                      <w:id w:val="-1878000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Pr="006F5C65">
                    <w:t>Этиленгликоль (концентрация</w:t>
                  </w:r>
                  <w:r w:rsidR="00B52544">
                    <w:t>, %</w:t>
                  </w:r>
                  <w:r w:rsidRPr="006F5C65">
                    <w:t xml:space="preserve"> </w:t>
                  </w:r>
                  <w:r>
                    <w:rPr>
                      <w:u w:val="single"/>
                    </w:rPr>
                    <w:t xml:space="preserve">    </w:t>
                  </w:r>
                  <w:r w:rsidR="00B52544">
                    <w:rPr>
                      <w:u w:val="single"/>
                    </w:rPr>
                    <w:t xml:space="preserve">  </w:t>
                  </w:r>
                  <w:r>
                    <w:rPr>
                      <w:u w:val="single"/>
                    </w:rPr>
                    <w:t xml:space="preserve">  </w:t>
                  </w:r>
                  <w:proofErr w:type="gramStart"/>
                  <w:r>
                    <w:rPr>
                      <w:u w:val="single"/>
                    </w:rPr>
                    <w:t xml:space="preserve"> </w:t>
                  </w:r>
                  <w:r w:rsidRPr="006F5C65">
                    <w:t xml:space="preserve"> )</w:t>
                  </w:r>
                  <w:proofErr w:type="gramEnd"/>
                </w:p>
              </w:tc>
            </w:tr>
            <w:tr w:rsidR="0089368D" w:rsidRPr="006F5C65" w14:paraId="7409A461" w14:textId="77777777" w:rsidTr="00012449">
              <w:tc>
                <w:tcPr>
                  <w:tcW w:w="6107" w:type="dxa"/>
                  <w:gridSpan w:val="2"/>
                </w:tcPr>
                <w:p w14:paraId="0EEB4D85" w14:textId="4308AEA4" w:rsidR="0089368D" w:rsidRPr="006F5C65" w:rsidRDefault="0089368D" w:rsidP="006F5C65">
                  <w:pPr>
                    <w:spacing w:line="276" w:lineRule="auto"/>
                  </w:pPr>
                  <w:sdt>
                    <w:sdtPr>
                      <w:id w:val="-636029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Pr="006F5C65">
                    <w:t>Другое</w:t>
                  </w:r>
                  <w:r>
                    <w:t xml:space="preserve">: </w:t>
                  </w:r>
                </w:p>
              </w:tc>
            </w:tr>
          </w:tbl>
          <w:p w14:paraId="42F696CA" w14:textId="527F2067" w:rsidR="004E2105" w:rsidRPr="006F5C65" w:rsidRDefault="004E2105" w:rsidP="006F5C65">
            <w:pPr>
              <w:spacing w:line="276" w:lineRule="auto"/>
              <w:ind w:left="26"/>
            </w:pPr>
          </w:p>
        </w:tc>
      </w:tr>
      <w:tr w:rsidR="004E2105" w:rsidRPr="006F5C65" w14:paraId="68C63107" w14:textId="77777777" w:rsidTr="006F5C65">
        <w:trPr>
          <w:trHeight w:val="827"/>
        </w:trPr>
        <w:tc>
          <w:tcPr>
            <w:tcW w:w="533" w:type="dxa"/>
            <w:vAlign w:val="center"/>
          </w:tcPr>
          <w:p w14:paraId="6CDE2C6B" w14:textId="77777777" w:rsidR="004E2105" w:rsidRPr="006F5C65" w:rsidRDefault="004E2105" w:rsidP="006F5C65">
            <w:pPr>
              <w:spacing w:line="276" w:lineRule="auto"/>
              <w:jc w:val="center"/>
            </w:pPr>
            <w:r w:rsidRPr="006F5C65">
              <w:t>9</w:t>
            </w:r>
          </w:p>
        </w:tc>
        <w:tc>
          <w:tcPr>
            <w:tcW w:w="3686" w:type="dxa"/>
            <w:vAlign w:val="center"/>
          </w:tcPr>
          <w:p w14:paraId="225AE887" w14:textId="77777777" w:rsidR="004E2105" w:rsidRPr="006F5C65" w:rsidRDefault="004E2105" w:rsidP="006F5C65">
            <w:pPr>
              <w:spacing w:line="276" w:lineRule="auto"/>
            </w:pPr>
            <w:r w:rsidRPr="006F5C65">
              <w:t>Параметры теплоносителя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3"/>
            </w:tblGrid>
            <w:tr w:rsidR="0078544B" w:rsidRPr="006F5C65" w14:paraId="7860E542" w14:textId="77777777" w:rsidTr="006F5C65">
              <w:tc>
                <w:tcPr>
                  <w:tcW w:w="6133" w:type="dxa"/>
                </w:tcPr>
                <w:p w14:paraId="27D6D973" w14:textId="61A5614E" w:rsidR="0078544B" w:rsidRPr="006F5C65" w:rsidRDefault="0078544B" w:rsidP="006F5C65">
                  <w:pPr>
                    <w:spacing w:line="276" w:lineRule="auto"/>
                  </w:pPr>
                  <w:r w:rsidRPr="006F5C65">
                    <w:t>Температура воды:</w:t>
                  </w:r>
                </w:p>
              </w:tc>
            </w:tr>
            <w:tr w:rsidR="0089368D" w:rsidRPr="006F5C65" w14:paraId="4239468F" w14:textId="77777777" w:rsidTr="009B2B36">
              <w:tc>
                <w:tcPr>
                  <w:tcW w:w="6133" w:type="dxa"/>
                </w:tcPr>
                <w:p w14:paraId="3FCD4E15" w14:textId="551A76E8" w:rsidR="0089368D" w:rsidRPr="006F5C65" w:rsidRDefault="0089368D" w:rsidP="006F5C65">
                  <w:pPr>
                    <w:spacing w:line="276" w:lineRule="auto"/>
                  </w:pPr>
                  <w:r w:rsidRPr="006F5C65">
                    <w:t>Подающая магистраль, °C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</w:t>
                  </w:r>
                  <w:r w:rsidRPr="006F5C65">
                    <w:t xml:space="preserve"> </w:t>
                  </w:r>
                  <w:r>
                    <w:t>.</w:t>
                  </w:r>
                  <w:proofErr w:type="gramEnd"/>
                </w:p>
              </w:tc>
            </w:tr>
            <w:tr w:rsidR="0089368D" w:rsidRPr="006F5C65" w14:paraId="6DA74E97" w14:textId="77777777" w:rsidTr="006C56C1">
              <w:tc>
                <w:tcPr>
                  <w:tcW w:w="6133" w:type="dxa"/>
                </w:tcPr>
                <w:p w14:paraId="0CBDEFDB" w14:textId="6E9A2CEC" w:rsidR="0089368D" w:rsidRPr="006F5C65" w:rsidRDefault="0089368D" w:rsidP="006F5C65">
                  <w:pPr>
                    <w:spacing w:line="276" w:lineRule="auto"/>
                  </w:pPr>
                  <w:r w:rsidRPr="006F5C65">
                    <w:t>Обратная магистраль, °C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 </w:t>
                  </w:r>
                  <w:r>
                    <w:t>.</w:t>
                  </w:r>
                  <w:proofErr w:type="gramEnd"/>
                </w:p>
              </w:tc>
            </w:tr>
          </w:tbl>
          <w:p w14:paraId="248DA380" w14:textId="18B44345" w:rsidR="004E2105" w:rsidRPr="006F5C65" w:rsidRDefault="004E2105" w:rsidP="006F5C65">
            <w:pPr>
              <w:spacing w:line="276" w:lineRule="auto"/>
              <w:ind w:left="309"/>
            </w:pPr>
          </w:p>
        </w:tc>
      </w:tr>
      <w:tr w:rsidR="004E2105" w:rsidRPr="006F5C65" w14:paraId="625D8A3D" w14:textId="77777777" w:rsidTr="006F5C65">
        <w:trPr>
          <w:trHeight w:val="563"/>
        </w:trPr>
        <w:tc>
          <w:tcPr>
            <w:tcW w:w="533" w:type="dxa"/>
            <w:vAlign w:val="center"/>
          </w:tcPr>
          <w:p w14:paraId="1653B6FB" w14:textId="77777777" w:rsidR="004E2105" w:rsidRPr="006F5C65" w:rsidRDefault="004E2105" w:rsidP="006F5C65">
            <w:pPr>
              <w:spacing w:line="276" w:lineRule="auto"/>
              <w:jc w:val="center"/>
            </w:pPr>
            <w:r w:rsidRPr="006F5C65">
              <w:t>10</w:t>
            </w:r>
          </w:p>
        </w:tc>
        <w:tc>
          <w:tcPr>
            <w:tcW w:w="3686" w:type="dxa"/>
            <w:vAlign w:val="center"/>
          </w:tcPr>
          <w:p w14:paraId="249F8211" w14:textId="0A20B174" w:rsidR="004E2105" w:rsidRPr="006F5C65" w:rsidRDefault="006F5C65" w:rsidP="006F5C65">
            <w:pPr>
              <w:spacing w:line="276" w:lineRule="auto"/>
            </w:pPr>
            <w:r w:rsidRPr="006F5C65">
              <w:t>Отопительная сеть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3"/>
            </w:tblGrid>
            <w:tr w:rsidR="00EF3026" w:rsidRPr="006F5C65" w14:paraId="691B3E8A" w14:textId="77777777" w:rsidTr="006F5C65">
              <w:tc>
                <w:tcPr>
                  <w:tcW w:w="6133" w:type="dxa"/>
                </w:tcPr>
                <w:p w14:paraId="69C296AC" w14:textId="0DB95974" w:rsidR="00EF3026" w:rsidRPr="006F5C65" w:rsidRDefault="00EF3026" w:rsidP="006F5C65">
                  <w:pPr>
                    <w:spacing w:line="276" w:lineRule="auto"/>
                  </w:pPr>
                  <w:r w:rsidRPr="006F5C65">
                    <w:t>Давление в отопительной сети:</w:t>
                  </w:r>
                </w:p>
              </w:tc>
            </w:tr>
            <w:tr w:rsidR="0089368D" w:rsidRPr="006F5C65" w14:paraId="7FFD6268" w14:textId="77777777" w:rsidTr="003C6B17">
              <w:tc>
                <w:tcPr>
                  <w:tcW w:w="6133" w:type="dxa"/>
                </w:tcPr>
                <w:p w14:paraId="5AB58007" w14:textId="2DE3E2AD" w:rsidR="0089368D" w:rsidRPr="006F5C65" w:rsidRDefault="0089368D" w:rsidP="006F5C65">
                  <w:pPr>
                    <w:spacing w:line="276" w:lineRule="auto"/>
                  </w:pPr>
                  <w:r w:rsidRPr="006F5C65">
                    <w:t>в подающей, кгс/см</w:t>
                  </w:r>
                  <w:r w:rsidRPr="006F5C65">
                    <w:rPr>
                      <w:vertAlign w:val="superscript"/>
                    </w:rPr>
                    <w:t>2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 </w:t>
                  </w:r>
                  <w:r>
                    <w:t>.</w:t>
                  </w:r>
                  <w:proofErr w:type="gramEnd"/>
                </w:p>
              </w:tc>
            </w:tr>
            <w:tr w:rsidR="0089368D" w:rsidRPr="006F5C65" w14:paraId="1A1910A4" w14:textId="77777777" w:rsidTr="00E62662">
              <w:tc>
                <w:tcPr>
                  <w:tcW w:w="6133" w:type="dxa"/>
                </w:tcPr>
                <w:p w14:paraId="60EA5DB0" w14:textId="5D69B223" w:rsidR="0089368D" w:rsidRPr="00B52544" w:rsidRDefault="0089368D" w:rsidP="006F5C65">
                  <w:pPr>
                    <w:spacing w:line="276" w:lineRule="auto"/>
                  </w:pPr>
                  <w:r w:rsidRPr="006F5C65">
                    <w:t>в обратной, кгс/см</w:t>
                  </w:r>
                  <w:r w:rsidRPr="006F5C65">
                    <w:rPr>
                      <w:vertAlign w:val="superscript"/>
                    </w:rPr>
                    <w:t>2</w:t>
                  </w:r>
                  <w:r>
                    <w:t xml:space="preserve"> </w:t>
                  </w:r>
                  <w:r w:rsidRPr="0089368D">
                    <w:rPr>
                      <w:u w:val="single"/>
                    </w:rPr>
                    <w:t xml:space="preserve">                       </w:t>
                  </w:r>
                  <w:proofErr w:type="gramStart"/>
                  <w:r w:rsidRPr="0089368D">
                    <w:rPr>
                      <w:u w:val="single"/>
                    </w:rPr>
                    <w:t xml:space="preserve">  </w:t>
                  </w:r>
                  <w:r>
                    <w:t>.</w:t>
                  </w:r>
                  <w:proofErr w:type="gramEnd"/>
                </w:p>
              </w:tc>
            </w:tr>
          </w:tbl>
          <w:p w14:paraId="133E916C" w14:textId="71C33F64" w:rsidR="004E2105" w:rsidRPr="006F5C65" w:rsidRDefault="004E2105" w:rsidP="006F5C65">
            <w:pPr>
              <w:spacing w:line="276" w:lineRule="auto"/>
            </w:pPr>
          </w:p>
        </w:tc>
      </w:tr>
      <w:tr w:rsidR="002926A5" w:rsidRPr="006F5C65" w14:paraId="116B726D" w14:textId="77777777" w:rsidTr="006F5C65">
        <w:trPr>
          <w:trHeight w:val="276"/>
        </w:trPr>
        <w:tc>
          <w:tcPr>
            <w:tcW w:w="533" w:type="dxa"/>
            <w:vAlign w:val="center"/>
          </w:tcPr>
          <w:p w14:paraId="14914E98" w14:textId="0FE362AE" w:rsidR="002926A5" w:rsidRPr="006F5C65" w:rsidRDefault="002926A5" w:rsidP="002926A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6F5C65">
              <w:rPr>
                <w:b/>
                <w:sz w:val="22"/>
                <w:szCs w:val="22"/>
              </w:rPr>
              <w:t>№</w:t>
            </w:r>
          </w:p>
          <w:p w14:paraId="398D343B" w14:textId="2580E560" w:rsidR="002926A5" w:rsidRPr="006F5C65" w:rsidRDefault="002926A5" w:rsidP="002926A5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6F5C65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6" w:type="dxa"/>
            <w:vAlign w:val="center"/>
          </w:tcPr>
          <w:p w14:paraId="79198EC0" w14:textId="5CEC6AA4" w:rsidR="002926A5" w:rsidRPr="006F5C65" w:rsidRDefault="002926A5" w:rsidP="002926A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F5C65">
              <w:rPr>
                <w:b/>
                <w:sz w:val="22"/>
                <w:szCs w:val="22"/>
              </w:rPr>
              <w:t>Параметры задания</w:t>
            </w:r>
          </w:p>
        </w:tc>
        <w:tc>
          <w:tcPr>
            <w:tcW w:w="6349" w:type="dxa"/>
            <w:vAlign w:val="center"/>
          </w:tcPr>
          <w:p w14:paraId="64865B5A" w14:textId="74C3FC74" w:rsidR="002926A5" w:rsidRPr="006F5C65" w:rsidRDefault="002926A5" w:rsidP="002926A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F5C65">
              <w:rPr>
                <w:b/>
                <w:sz w:val="22"/>
                <w:szCs w:val="22"/>
              </w:rPr>
              <w:t>Значения, содержание</w:t>
            </w:r>
          </w:p>
        </w:tc>
      </w:tr>
      <w:tr w:rsidR="002926A5" w:rsidRPr="006F5C65" w14:paraId="521FD596" w14:textId="77777777" w:rsidTr="006F5C65">
        <w:trPr>
          <w:trHeight w:val="276"/>
        </w:trPr>
        <w:tc>
          <w:tcPr>
            <w:tcW w:w="533" w:type="dxa"/>
            <w:vAlign w:val="center"/>
          </w:tcPr>
          <w:p w14:paraId="04A264AA" w14:textId="0E322ACE" w:rsidR="002926A5" w:rsidRPr="006F5C65" w:rsidRDefault="002926A5" w:rsidP="002926A5">
            <w:pPr>
              <w:jc w:val="center"/>
              <w:rPr>
                <w:b/>
                <w:lang w:val="en-US"/>
              </w:rPr>
            </w:pPr>
            <w:r w:rsidRPr="006F5C65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3686" w:type="dxa"/>
            <w:vAlign w:val="center"/>
          </w:tcPr>
          <w:p w14:paraId="64FC9144" w14:textId="35A0C720" w:rsidR="002926A5" w:rsidRPr="006F5C65" w:rsidRDefault="002926A5" w:rsidP="002926A5">
            <w:pPr>
              <w:jc w:val="center"/>
              <w:rPr>
                <w:b/>
              </w:rPr>
            </w:pPr>
            <w:r w:rsidRPr="006F5C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49" w:type="dxa"/>
            <w:vAlign w:val="center"/>
          </w:tcPr>
          <w:p w14:paraId="485DD0CB" w14:textId="7403E97E" w:rsidR="002926A5" w:rsidRPr="006F5C65" w:rsidRDefault="002926A5" w:rsidP="002926A5">
            <w:pPr>
              <w:jc w:val="center"/>
              <w:rPr>
                <w:b/>
              </w:rPr>
            </w:pPr>
            <w:r w:rsidRPr="006F5C65">
              <w:rPr>
                <w:b/>
                <w:sz w:val="22"/>
                <w:szCs w:val="22"/>
              </w:rPr>
              <w:t>3</w:t>
            </w:r>
          </w:p>
        </w:tc>
      </w:tr>
      <w:tr w:rsidR="002926A5" w:rsidRPr="006F5C65" w14:paraId="4D2C84BE" w14:textId="77777777" w:rsidTr="006F5C65">
        <w:trPr>
          <w:trHeight w:val="563"/>
        </w:trPr>
        <w:tc>
          <w:tcPr>
            <w:tcW w:w="533" w:type="dxa"/>
            <w:vAlign w:val="center"/>
          </w:tcPr>
          <w:p w14:paraId="62117432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11</w:t>
            </w:r>
          </w:p>
        </w:tc>
        <w:tc>
          <w:tcPr>
            <w:tcW w:w="3686" w:type="dxa"/>
            <w:vAlign w:val="center"/>
          </w:tcPr>
          <w:p w14:paraId="52A38FA2" w14:textId="77777777" w:rsidR="002926A5" w:rsidRPr="006F5C65" w:rsidRDefault="002926A5" w:rsidP="002926A5">
            <w:pPr>
              <w:spacing w:line="276" w:lineRule="auto"/>
            </w:pPr>
            <w:r w:rsidRPr="006F5C65">
              <w:t>Наличие разделения контуров теплообменниками</w:t>
            </w:r>
          </w:p>
        </w:tc>
        <w:tc>
          <w:tcPr>
            <w:tcW w:w="6349" w:type="dxa"/>
            <w:vAlign w:val="center"/>
          </w:tcPr>
          <w:p w14:paraId="67CA2226" w14:textId="10AD464D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32455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>Да</w:t>
            </w:r>
          </w:p>
          <w:p w14:paraId="508D0603" w14:textId="6C77E9D0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6332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>Нет</w:t>
            </w:r>
          </w:p>
        </w:tc>
      </w:tr>
      <w:tr w:rsidR="002926A5" w:rsidRPr="006F5C65" w14:paraId="01E8C817" w14:textId="77777777" w:rsidTr="006F5C65">
        <w:trPr>
          <w:trHeight w:val="584"/>
        </w:trPr>
        <w:tc>
          <w:tcPr>
            <w:tcW w:w="533" w:type="dxa"/>
            <w:vAlign w:val="center"/>
          </w:tcPr>
          <w:p w14:paraId="3FED5D31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12</w:t>
            </w:r>
          </w:p>
        </w:tc>
        <w:tc>
          <w:tcPr>
            <w:tcW w:w="3686" w:type="dxa"/>
            <w:vAlign w:val="center"/>
          </w:tcPr>
          <w:p w14:paraId="101CF76C" w14:textId="77777777" w:rsidR="002926A5" w:rsidRPr="006F5C65" w:rsidRDefault="002926A5" w:rsidP="002926A5">
            <w:pPr>
              <w:spacing w:line="276" w:lineRule="auto"/>
            </w:pPr>
            <w:r w:rsidRPr="006F5C65">
              <w:t>Горячее водоснабжение (ГВС)</w:t>
            </w:r>
          </w:p>
        </w:tc>
        <w:tc>
          <w:tcPr>
            <w:tcW w:w="6349" w:type="dxa"/>
            <w:vAlign w:val="center"/>
          </w:tcPr>
          <w:p w14:paraId="424C9CD0" w14:textId="5D0E230C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-205399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>Да</w:t>
            </w:r>
          </w:p>
          <w:p w14:paraId="1028A258" w14:textId="0779E6E7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-11458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>Нет</w:t>
            </w:r>
          </w:p>
        </w:tc>
      </w:tr>
      <w:tr w:rsidR="002926A5" w:rsidRPr="006F5C65" w14:paraId="3B2A5CC1" w14:textId="77777777" w:rsidTr="006F5C65">
        <w:trPr>
          <w:trHeight w:val="1287"/>
        </w:trPr>
        <w:tc>
          <w:tcPr>
            <w:tcW w:w="533" w:type="dxa"/>
            <w:vAlign w:val="center"/>
          </w:tcPr>
          <w:p w14:paraId="5A50BDB8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13</w:t>
            </w:r>
          </w:p>
        </w:tc>
        <w:tc>
          <w:tcPr>
            <w:tcW w:w="3686" w:type="dxa"/>
            <w:vAlign w:val="center"/>
          </w:tcPr>
          <w:p w14:paraId="668B31DB" w14:textId="77777777" w:rsidR="002926A5" w:rsidRPr="006F5C65" w:rsidRDefault="002926A5" w:rsidP="002926A5">
            <w:pPr>
              <w:spacing w:line="276" w:lineRule="auto"/>
            </w:pPr>
            <w:r w:rsidRPr="006F5C65">
              <w:t>Распределение тепловой нагрузки</w:t>
            </w:r>
          </w:p>
          <w:p w14:paraId="050492A0" w14:textId="77777777" w:rsidR="002926A5" w:rsidRPr="006F5C65" w:rsidRDefault="002926A5" w:rsidP="002926A5">
            <w:pPr>
              <w:spacing w:line="276" w:lineRule="auto"/>
            </w:pPr>
            <w:r w:rsidRPr="006F5C65">
              <w:t xml:space="preserve">(при наличии нескольких сетевых контуров указать тепловую нагрузку каждого) 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5"/>
              <w:gridCol w:w="2158"/>
            </w:tblGrid>
            <w:tr w:rsidR="002926A5" w:rsidRPr="006F5C65" w14:paraId="79A313A3" w14:textId="77777777" w:rsidTr="006F5C65">
              <w:tc>
                <w:tcPr>
                  <w:tcW w:w="3975" w:type="dxa"/>
                </w:tcPr>
                <w:p w14:paraId="197B5C40" w14:textId="332D927F" w:rsidR="002926A5" w:rsidRPr="006F5C65" w:rsidRDefault="002926A5" w:rsidP="002926A5">
                  <w:pPr>
                    <w:spacing w:line="276" w:lineRule="auto"/>
                  </w:pPr>
                  <w:r w:rsidRPr="006F5C65">
                    <w:t>Системы отопления, Гкал/час (макс.)</w:t>
                  </w:r>
                </w:p>
              </w:tc>
              <w:tc>
                <w:tcPr>
                  <w:tcW w:w="2158" w:type="dxa"/>
                  <w:tcBorders>
                    <w:bottom w:val="single" w:sz="2" w:space="0" w:color="7F7F7F" w:themeColor="text1" w:themeTint="80"/>
                  </w:tcBorders>
                </w:tcPr>
                <w:p w14:paraId="2C8EB42E" w14:textId="77777777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  <w:tr w:rsidR="002926A5" w:rsidRPr="006F5C65" w14:paraId="2F4297E1" w14:textId="77777777" w:rsidTr="006F5C65">
              <w:tc>
                <w:tcPr>
                  <w:tcW w:w="3975" w:type="dxa"/>
                </w:tcPr>
                <w:p w14:paraId="003546A2" w14:textId="215D6DDF" w:rsidR="002926A5" w:rsidRPr="006F5C65" w:rsidRDefault="002926A5" w:rsidP="002926A5">
                  <w:pPr>
                    <w:spacing w:line="276" w:lineRule="auto"/>
                  </w:pPr>
                  <w:r w:rsidRPr="006F5C65">
                    <w:t>Системы вентиляции, Гкал/час (макс.)</w:t>
                  </w:r>
                </w:p>
              </w:tc>
              <w:tc>
                <w:tcPr>
                  <w:tcW w:w="2158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14:paraId="16E3766B" w14:textId="77777777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  <w:tr w:rsidR="002926A5" w:rsidRPr="006F5C65" w14:paraId="5AD2F926" w14:textId="77777777" w:rsidTr="006F5C65">
              <w:tc>
                <w:tcPr>
                  <w:tcW w:w="3975" w:type="dxa"/>
                </w:tcPr>
                <w:p w14:paraId="28C94CA4" w14:textId="6AACBDAA" w:rsidR="002926A5" w:rsidRPr="006F5C65" w:rsidRDefault="002926A5" w:rsidP="002926A5">
                  <w:pPr>
                    <w:spacing w:line="276" w:lineRule="auto"/>
                  </w:pPr>
                  <w:r w:rsidRPr="006F5C65">
                    <w:t xml:space="preserve">Системы ГВС: среднечасовая, Гкал/час </w:t>
                  </w:r>
                </w:p>
              </w:tc>
              <w:tc>
                <w:tcPr>
                  <w:tcW w:w="2158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14:paraId="4D8DFA95" w14:textId="77777777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</w:tbl>
          <w:p w14:paraId="66754023" w14:textId="77777777" w:rsidR="002926A5" w:rsidRPr="006F5C65" w:rsidRDefault="002926A5" w:rsidP="002926A5">
            <w:pPr>
              <w:spacing w:line="276" w:lineRule="auto"/>
            </w:pPr>
          </w:p>
        </w:tc>
      </w:tr>
      <w:tr w:rsidR="002926A5" w:rsidRPr="006F5C65" w14:paraId="31E0E9CD" w14:textId="77777777" w:rsidTr="00BC2D0D">
        <w:trPr>
          <w:trHeight w:val="1047"/>
        </w:trPr>
        <w:tc>
          <w:tcPr>
            <w:tcW w:w="533" w:type="dxa"/>
            <w:vAlign w:val="center"/>
          </w:tcPr>
          <w:p w14:paraId="63352104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14</w:t>
            </w:r>
          </w:p>
        </w:tc>
        <w:tc>
          <w:tcPr>
            <w:tcW w:w="3686" w:type="dxa"/>
            <w:vAlign w:val="center"/>
          </w:tcPr>
          <w:p w14:paraId="08408C8B" w14:textId="7C15C98E" w:rsidR="002926A5" w:rsidRPr="006F5C65" w:rsidRDefault="002926A5" w:rsidP="002926A5">
            <w:pPr>
              <w:spacing w:line="276" w:lineRule="auto"/>
            </w:pPr>
            <w:r w:rsidRPr="006F5C65">
              <w:t>Температурный график, °C</w:t>
            </w:r>
          </w:p>
          <w:p w14:paraId="2F5C6E2A" w14:textId="77777777" w:rsidR="002926A5" w:rsidRPr="006F5C65" w:rsidRDefault="002926A5" w:rsidP="002926A5">
            <w:pPr>
              <w:spacing w:line="276" w:lineRule="auto"/>
            </w:pPr>
            <w:r w:rsidRPr="006F5C65">
              <w:t>(подача/обратка)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single" w:sz="2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899"/>
              <w:gridCol w:w="1843"/>
            </w:tblGrid>
            <w:tr w:rsidR="002926A5" w:rsidRPr="006F5C65" w14:paraId="55F1B43C" w14:textId="77777777" w:rsidTr="006F5C65">
              <w:tc>
                <w:tcPr>
                  <w:tcW w:w="2391" w:type="dxa"/>
                </w:tcPr>
                <w:p w14:paraId="5B83ED82" w14:textId="18C8E11B" w:rsidR="002926A5" w:rsidRPr="006F5C65" w:rsidRDefault="002926A5" w:rsidP="002926A5">
                  <w:pPr>
                    <w:spacing w:line="276" w:lineRule="auto"/>
                  </w:pPr>
                  <w:r w:rsidRPr="006F5C65">
                    <w:t xml:space="preserve">Отопление                             </w:t>
                  </w:r>
                </w:p>
              </w:tc>
              <w:tc>
                <w:tcPr>
                  <w:tcW w:w="1899" w:type="dxa"/>
                </w:tcPr>
                <w:p w14:paraId="5E4B9F5F" w14:textId="4C39E436" w:rsidR="002926A5" w:rsidRPr="006F5C65" w:rsidRDefault="002926A5" w:rsidP="002926A5">
                  <w:pPr>
                    <w:spacing w:line="276" w:lineRule="auto"/>
                  </w:pPr>
                  <w:r w:rsidRPr="006F5C65">
                    <w:t>Подача</w:t>
                  </w:r>
                </w:p>
              </w:tc>
              <w:tc>
                <w:tcPr>
                  <w:tcW w:w="1843" w:type="dxa"/>
                </w:tcPr>
                <w:p w14:paraId="6F3B6DD7" w14:textId="12CD8234" w:rsidR="002926A5" w:rsidRPr="006F5C65" w:rsidRDefault="002926A5" w:rsidP="002926A5">
                  <w:pPr>
                    <w:spacing w:line="276" w:lineRule="auto"/>
                  </w:pPr>
                  <w:r w:rsidRPr="006F5C65">
                    <w:t>Обратка</w:t>
                  </w:r>
                </w:p>
              </w:tc>
            </w:tr>
            <w:tr w:rsidR="002926A5" w:rsidRPr="006F5C65" w14:paraId="1625E55D" w14:textId="77777777" w:rsidTr="006F5C65">
              <w:tc>
                <w:tcPr>
                  <w:tcW w:w="2391" w:type="dxa"/>
                </w:tcPr>
                <w:p w14:paraId="349C47A0" w14:textId="3E28066C" w:rsidR="002926A5" w:rsidRPr="006F5C65" w:rsidRDefault="002926A5" w:rsidP="002926A5">
                  <w:pPr>
                    <w:spacing w:line="276" w:lineRule="auto"/>
                  </w:pPr>
                  <w:r w:rsidRPr="006F5C65">
                    <w:t xml:space="preserve">Вентиляция      </w:t>
                  </w:r>
                </w:p>
              </w:tc>
              <w:tc>
                <w:tcPr>
                  <w:tcW w:w="1899" w:type="dxa"/>
                </w:tcPr>
                <w:p w14:paraId="7A176AEC" w14:textId="38833E0D" w:rsidR="002926A5" w:rsidRPr="006F5C65" w:rsidRDefault="002926A5" w:rsidP="002926A5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6A749931" w14:textId="162DE784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  <w:tr w:rsidR="002926A5" w:rsidRPr="006F5C65" w14:paraId="797EAFEF" w14:textId="77777777" w:rsidTr="006F5C65">
              <w:tc>
                <w:tcPr>
                  <w:tcW w:w="2391" w:type="dxa"/>
                </w:tcPr>
                <w:p w14:paraId="46DCDE3A" w14:textId="1ADAF8DB" w:rsidR="002926A5" w:rsidRPr="006F5C65" w:rsidRDefault="002926A5" w:rsidP="002926A5">
                  <w:pPr>
                    <w:spacing w:line="276" w:lineRule="auto"/>
                  </w:pPr>
                  <w:r w:rsidRPr="006F5C65">
                    <w:t xml:space="preserve">ГВС   </w:t>
                  </w:r>
                </w:p>
              </w:tc>
              <w:tc>
                <w:tcPr>
                  <w:tcW w:w="1899" w:type="dxa"/>
                </w:tcPr>
                <w:p w14:paraId="636600D4" w14:textId="1DF05DCE" w:rsidR="002926A5" w:rsidRPr="006F5C65" w:rsidRDefault="002926A5" w:rsidP="002926A5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22462ED0" w14:textId="6F6DD3DF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  <w:tr w:rsidR="002926A5" w:rsidRPr="006F5C65" w14:paraId="095B4D77" w14:textId="77777777" w:rsidTr="006F5C65">
              <w:tc>
                <w:tcPr>
                  <w:tcW w:w="2391" w:type="dxa"/>
                </w:tcPr>
                <w:p w14:paraId="0C3063E1" w14:textId="0AF66781" w:rsidR="002926A5" w:rsidRPr="006F5C65" w:rsidRDefault="002926A5" w:rsidP="002926A5">
                  <w:pPr>
                    <w:spacing w:line="276" w:lineRule="auto"/>
                  </w:pPr>
                  <w:r w:rsidRPr="006F5C65">
                    <w:t xml:space="preserve">Технологические нужды     </w:t>
                  </w:r>
                </w:p>
              </w:tc>
              <w:tc>
                <w:tcPr>
                  <w:tcW w:w="1899" w:type="dxa"/>
                </w:tcPr>
                <w:p w14:paraId="76A75E4B" w14:textId="77777777" w:rsidR="002926A5" w:rsidRPr="006F5C65" w:rsidRDefault="002926A5" w:rsidP="002926A5">
                  <w:pPr>
                    <w:spacing w:line="276" w:lineRule="auto"/>
                  </w:pPr>
                </w:p>
              </w:tc>
              <w:tc>
                <w:tcPr>
                  <w:tcW w:w="1843" w:type="dxa"/>
                </w:tcPr>
                <w:p w14:paraId="3774728D" w14:textId="5B3AB7BB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</w:tbl>
          <w:p w14:paraId="500D862A" w14:textId="2E43FEA3" w:rsidR="002926A5" w:rsidRPr="006F5C65" w:rsidRDefault="002926A5" w:rsidP="002926A5">
            <w:pPr>
              <w:spacing w:line="276" w:lineRule="auto"/>
            </w:pPr>
          </w:p>
        </w:tc>
      </w:tr>
      <w:tr w:rsidR="002926A5" w:rsidRPr="006F5C65" w14:paraId="6DCE9DFC" w14:textId="77777777" w:rsidTr="006F5C65">
        <w:trPr>
          <w:trHeight w:val="567"/>
        </w:trPr>
        <w:tc>
          <w:tcPr>
            <w:tcW w:w="533" w:type="dxa"/>
            <w:vAlign w:val="center"/>
          </w:tcPr>
          <w:p w14:paraId="1C763092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15</w:t>
            </w:r>
          </w:p>
        </w:tc>
        <w:tc>
          <w:tcPr>
            <w:tcW w:w="3686" w:type="dxa"/>
            <w:vAlign w:val="center"/>
          </w:tcPr>
          <w:p w14:paraId="7D32155F" w14:textId="77777777" w:rsidR="002926A5" w:rsidRPr="006F5C65" w:rsidRDefault="002926A5" w:rsidP="002926A5">
            <w:pPr>
              <w:spacing w:line="276" w:lineRule="auto"/>
              <w:rPr>
                <w:b/>
              </w:rPr>
            </w:pPr>
            <w:r w:rsidRPr="006F5C65">
              <w:t>Предполагаемая высота дымовой трубы, м</w:t>
            </w:r>
          </w:p>
        </w:tc>
        <w:tc>
          <w:tcPr>
            <w:tcW w:w="6349" w:type="dxa"/>
            <w:vAlign w:val="center"/>
          </w:tcPr>
          <w:p w14:paraId="056AD088" w14:textId="77777777" w:rsidR="002926A5" w:rsidRPr="006F5C65" w:rsidRDefault="002926A5" w:rsidP="002926A5">
            <w:pPr>
              <w:spacing w:line="276" w:lineRule="auto"/>
              <w:rPr>
                <w:b/>
              </w:rPr>
            </w:pPr>
          </w:p>
        </w:tc>
      </w:tr>
      <w:tr w:rsidR="002926A5" w:rsidRPr="006F5C65" w14:paraId="3C35273F" w14:textId="77777777" w:rsidTr="006F5C65">
        <w:trPr>
          <w:trHeight w:val="603"/>
        </w:trPr>
        <w:tc>
          <w:tcPr>
            <w:tcW w:w="533" w:type="dxa"/>
            <w:vAlign w:val="center"/>
          </w:tcPr>
          <w:p w14:paraId="2A8FCFAC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16</w:t>
            </w:r>
          </w:p>
        </w:tc>
        <w:tc>
          <w:tcPr>
            <w:tcW w:w="3686" w:type="dxa"/>
            <w:vAlign w:val="center"/>
          </w:tcPr>
          <w:p w14:paraId="6A1ECE87" w14:textId="77777777" w:rsidR="002926A5" w:rsidRPr="006F5C65" w:rsidRDefault="002926A5" w:rsidP="002926A5">
            <w:pPr>
              <w:spacing w:line="276" w:lineRule="auto"/>
            </w:pPr>
            <w:r w:rsidRPr="006F5C65">
              <w:t>Общий объем теплоносителя в наружных тепловых сетях, м</w:t>
            </w:r>
            <w:r w:rsidRPr="006F5C65">
              <w:rPr>
                <w:vertAlign w:val="superscript"/>
              </w:rPr>
              <w:t>3</w:t>
            </w:r>
          </w:p>
        </w:tc>
        <w:tc>
          <w:tcPr>
            <w:tcW w:w="6349" w:type="dxa"/>
            <w:vAlign w:val="center"/>
          </w:tcPr>
          <w:p w14:paraId="3AE5F11A" w14:textId="77777777" w:rsidR="002926A5" w:rsidRPr="006F5C65" w:rsidRDefault="002926A5" w:rsidP="002926A5">
            <w:pPr>
              <w:spacing w:line="276" w:lineRule="auto"/>
            </w:pPr>
          </w:p>
          <w:p w14:paraId="225F470B" w14:textId="77777777" w:rsidR="002926A5" w:rsidRPr="006F5C65" w:rsidRDefault="002926A5" w:rsidP="002926A5">
            <w:pPr>
              <w:spacing w:line="276" w:lineRule="auto"/>
            </w:pPr>
          </w:p>
        </w:tc>
      </w:tr>
      <w:tr w:rsidR="002926A5" w:rsidRPr="006F5C65" w14:paraId="2637632D" w14:textId="77777777" w:rsidTr="00BC2D0D">
        <w:trPr>
          <w:trHeight w:val="2596"/>
        </w:trPr>
        <w:tc>
          <w:tcPr>
            <w:tcW w:w="533" w:type="dxa"/>
            <w:vAlign w:val="center"/>
          </w:tcPr>
          <w:p w14:paraId="5E2F62D8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17</w:t>
            </w:r>
          </w:p>
        </w:tc>
        <w:tc>
          <w:tcPr>
            <w:tcW w:w="3686" w:type="dxa"/>
            <w:vAlign w:val="center"/>
          </w:tcPr>
          <w:p w14:paraId="5AEFD2D5" w14:textId="77777777" w:rsidR="002926A5" w:rsidRPr="006F5C65" w:rsidRDefault="002926A5" w:rsidP="002926A5">
            <w:pPr>
              <w:spacing w:line="276" w:lineRule="auto"/>
            </w:pPr>
            <w:r w:rsidRPr="006F5C65">
              <w:t>Исходная вода на входе в котельную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4851"/>
            </w:tblGrid>
            <w:tr w:rsidR="002926A5" w:rsidRPr="006F5C65" w14:paraId="30C49877" w14:textId="77A61BB6" w:rsidTr="006F5C65">
              <w:tc>
                <w:tcPr>
                  <w:tcW w:w="6127" w:type="dxa"/>
                  <w:gridSpan w:val="2"/>
                </w:tcPr>
                <w:p w14:paraId="3A821F83" w14:textId="769A6EA8" w:rsidR="002926A5" w:rsidRPr="006F5C65" w:rsidRDefault="00000000" w:rsidP="002926A5">
                  <w:pPr>
                    <w:spacing w:line="276" w:lineRule="auto"/>
                    <w:ind w:left="28"/>
                  </w:pPr>
                  <w:sdt>
                    <w:sdtPr>
                      <w:id w:val="2008943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926A5" w:rsidRPr="006F5C65">
                    <w:t xml:space="preserve"> Вода централизованной системы водоснабжения города </w:t>
                  </w:r>
                </w:p>
              </w:tc>
            </w:tr>
            <w:tr w:rsidR="002926A5" w:rsidRPr="006F5C65" w14:paraId="62FF82C4" w14:textId="2CFFAAF3" w:rsidTr="006F5C65">
              <w:tc>
                <w:tcPr>
                  <w:tcW w:w="6127" w:type="dxa"/>
                  <w:gridSpan w:val="2"/>
                </w:tcPr>
                <w:p w14:paraId="674DF541" w14:textId="704F4107" w:rsidR="002926A5" w:rsidRPr="006F5C65" w:rsidRDefault="00000000" w:rsidP="002926A5">
                  <w:pPr>
                    <w:spacing w:line="276" w:lineRule="auto"/>
                    <w:ind w:left="167" w:hanging="139"/>
                  </w:pPr>
                  <w:sdt>
                    <w:sdtPr>
                      <w:id w:val="-1965958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926A5" w:rsidRPr="006F5C65">
                    <w:t xml:space="preserve"> Вода из скважины</w:t>
                  </w:r>
                </w:p>
              </w:tc>
            </w:tr>
            <w:tr w:rsidR="002926A5" w:rsidRPr="006F5C65" w14:paraId="7811F4C0" w14:textId="34C6BBAB" w:rsidTr="006F5C65">
              <w:tc>
                <w:tcPr>
                  <w:tcW w:w="6127" w:type="dxa"/>
                  <w:gridSpan w:val="2"/>
                </w:tcPr>
                <w:p w14:paraId="471A6F07" w14:textId="760E4B8C" w:rsidR="002926A5" w:rsidRPr="006F5C65" w:rsidRDefault="00000000" w:rsidP="002926A5">
                  <w:pPr>
                    <w:spacing w:line="276" w:lineRule="auto"/>
                    <w:ind w:left="167" w:hanging="139"/>
                  </w:pPr>
                  <w:sdt>
                    <w:sdtPr>
                      <w:id w:val="491685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926A5" w:rsidRPr="006F5C65">
                    <w:t xml:space="preserve"> Привозная вода</w:t>
                  </w:r>
                </w:p>
              </w:tc>
            </w:tr>
            <w:tr w:rsidR="002926A5" w:rsidRPr="006F5C65" w14:paraId="6921A928" w14:textId="5C224C90" w:rsidTr="006F5C65">
              <w:tc>
                <w:tcPr>
                  <w:tcW w:w="1276" w:type="dxa"/>
                </w:tcPr>
                <w:p w14:paraId="21377F77" w14:textId="1C3B79BE" w:rsidR="002926A5" w:rsidRPr="006F5C65" w:rsidRDefault="00000000" w:rsidP="002926A5">
                  <w:pPr>
                    <w:spacing w:line="276" w:lineRule="auto"/>
                    <w:ind w:left="167" w:hanging="139"/>
                  </w:pPr>
                  <w:sdt>
                    <w:sdtPr>
                      <w:id w:val="-81761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926A5" w:rsidRPr="006F5C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926A5" w:rsidRPr="006F5C65">
                    <w:t xml:space="preserve"> Другое</w:t>
                  </w:r>
                </w:p>
              </w:tc>
              <w:tc>
                <w:tcPr>
                  <w:tcW w:w="4851" w:type="dxa"/>
                  <w:tcBorders>
                    <w:bottom w:val="single" w:sz="2" w:space="0" w:color="7F7F7F" w:themeColor="text1" w:themeTint="80"/>
                  </w:tcBorders>
                </w:tcPr>
                <w:p w14:paraId="2AE0152B" w14:textId="562197C1" w:rsidR="002926A5" w:rsidRPr="006F5C65" w:rsidRDefault="002926A5" w:rsidP="002926A5">
                  <w:pPr>
                    <w:spacing w:line="276" w:lineRule="auto"/>
                    <w:ind w:left="167" w:hanging="139"/>
                  </w:pPr>
                </w:p>
              </w:tc>
            </w:tr>
          </w:tbl>
          <w:p w14:paraId="6382ADC6" w14:textId="0582EC47" w:rsidR="002926A5" w:rsidRPr="006F5C65" w:rsidRDefault="002926A5" w:rsidP="002926A5">
            <w:pPr>
              <w:spacing w:line="276" w:lineRule="auto"/>
            </w:pPr>
          </w:p>
          <w:tbl>
            <w:tblPr>
              <w:tblStyle w:val="a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0"/>
              <w:gridCol w:w="4142"/>
            </w:tblGrid>
            <w:tr w:rsidR="002926A5" w:rsidRPr="006F5C65" w14:paraId="3EFC6D0B" w14:textId="77777777" w:rsidTr="006F5C65">
              <w:tc>
                <w:tcPr>
                  <w:tcW w:w="6132" w:type="dxa"/>
                  <w:gridSpan w:val="2"/>
                </w:tcPr>
                <w:p w14:paraId="60CD4C7E" w14:textId="577A4225" w:rsidR="002926A5" w:rsidRPr="006F5C65" w:rsidRDefault="002926A5" w:rsidP="002926A5">
                  <w:pPr>
                    <w:spacing w:line="276" w:lineRule="auto"/>
                    <w:ind w:left="167"/>
                  </w:pPr>
                  <w:r w:rsidRPr="006F5C65">
                    <w:t xml:space="preserve">Температура:  </w:t>
                  </w:r>
                </w:p>
              </w:tc>
            </w:tr>
            <w:tr w:rsidR="002926A5" w:rsidRPr="006F5C65" w14:paraId="773633BB" w14:textId="77777777" w:rsidTr="006F5C65">
              <w:tc>
                <w:tcPr>
                  <w:tcW w:w="1990" w:type="dxa"/>
                </w:tcPr>
                <w:p w14:paraId="74F00EB8" w14:textId="22D2BCDB" w:rsidR="002926A5" w:rsidRPr="006F5C65" w:rsidRDefault="002926A5" w:rsidP="002926A5">
                  <w:pPr>
                    <w:spacing w:line="276" w:lineRule="auto"/>
                  </w:pPr>
                  <w:r w:rsidRPr="006F5C65">
                    <w:t>летний период, °C</w:t>
                  </w:r>
                </w:p>
              </w:tc>
              <w:tc>
                <w:tcPr>
                  <w:tcW w:w="4142" w:type="dxa"/>
                  <w:tcBorders>
                    <w:bottom w:val="single" w:sz="2" w:space="0" w:color="7F7F7F" w:themeColor="text1" w:themeTint="80"/>
                  </w:tcBorders>
                </w:tcPr>
                <w:p w14:paraId="38718CE0" w14:textId="77777777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  <w:tr w:rsidR="002926A5" w:rsidRPr="006F5C65" w14:paraId="7EB8E2C5" w14:textId="77777777" w:rsidTr="006F5C65">
              <w:tc>
                <w:tcPr>
                  <w:tcW w:w="1990" w:type="dxa"/>
                </w:tcPr>
                <w:p w14:paraId="756B7C46" w14:textId="491E93AA" w:rsidR="002926A5" w:rsidRPr="006F5C65" w:rsidRDefault="002926A5" w:rsidP="002926A5">
                  <w:pPr>
                    <w:spacing w:line="276" w:lineRule="auto"/>
                  </w:pPr>
                  <w:r w:rsidRPr="006F5C65">
                    <w:t>зимний период, °C</w:t>
                  </w:r>
                </w:p>
              </w:tc>
              <w:tc>
                <w:tcPr>
                  <w:tcW w:w="4142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14:paraId="378B86A3" w14:textId="77777777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  <w:tr w:rsidR="002926A5" w:rsidRPr="006F5C65" w14:paraId="4D104324" w14:textId="77777777" w:rsidTr="006F5C65">
              <w:tc>
                <w:tcPr>
                  <w:tcW w:w="1990" w:type="dxa"/>
                </w:tcPr>
                <w:p w14:paraId="15E08B51" w14:textId="115C3EFF" w:rsidR="002926A5" w:rsidRPr="006F5C65" w:rsidRDefault="002926A5" w:rsidP="002926A5">
                  <w:pPr>
                    <w:spacing w:line="276" w:lineRule="auto"/>
                  </w:pPr>
                  <w:r w:rsidRPr="006F5C65">
                    <w:t>Давление, Мпа</w:t>
                  </w:r>
                </w:p>
              </w:tc>
              <w:tc>
                <w:tcPr>
                  <w:tcW w:w="4142" w:type="dxa"/>
                  <w:tcBorders>
                    <w:top w:val="single" w:sz="2" w:space="0" w:color="7F7F7F" w:themeColor="text1" w:themeTint="80"/>
                    <w:bottom w:val="single" w:sz="2" w:space="0" w:color="7F7F7F" w:themeColor="text1" w:themeTint="80"/>
                  </w:tcBorders>
                </w:tcPr>
                <w:p w14:paraId="624D5DB1" w14:textId="77777777" w:rsidR="002926A5" w:rsidRPr="006F5C65" w:rsidRDefault="002926A5" w:rsidP="002926A5">
                  <w:pPr>
                    <w:spacing w:line="276" w:lineRule="auto"/>
                  </w:pPr>
                </w:p>
              </w:tc>
            </w:tr>
          </w:tbl>
          <w:p w14:paraId="50C16473" w14:textId="7CC5F930" w:rsidR="002926A5" w:rsidRPr="006F5C65" w:rsidRDefault="002926A5" w:rsidP="002926A5">
            <w:pPr>
              <w:spacing w:line="276" w:lineRule="auto"/>
            </w:pPr>
          </w:p>
        </w:tc>
      </w:tr>
      <w:tr w:rsidR="002926A5" w:rsidRPr="006F5C65" w14:paraId="37C7C0F5" w14:textId="77777777" w:rsidTr="006F5C65">
        <w:trPr>
          <w:trHeight w:val="553"/>
        </w:trPr>
        <w:tc>
          <w:tcPr>
            <w:tcW w:w="533" w:type="dxa"/>
            <w:vAlign w:val="center"/>
          </w:tcPr>
          <w:p w14:paraId="35E46F31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18</w:t>
            </w:r>
          </w:p>
        </w:tc>
        <w:tc>
          <w:tcPr>
            <w:tcW w:w="3686" w:type="dxa"/>
            <w:vAlign w:val="center"/>
          </w:tcPr>
          <w:p w14:paraId="178A8D56" w14:textId="77777777" w:rsidR="002926A5" w:rsidRPr="006F5C65" w:rsidRDefault="002926A5" w:rsidP="002926A5">
            <w:pPr>
              <w:spacing w:line="276" w:lineRule="auto"/>
            </w:pPr>
            <w:r w:rsidRPr="006F5C65">
              <w:t>Данные анализа исходной воды</w:t>
            </w:r>
          </w:p>
        </w:tc>
        <w:tc>
          <w:tcPr>
            <w:tcW w:w="6349" w:type="dxa"/>
            <w:vAlign w:val="center"/>
          </w:tcPr>
          <w:p w14:paraId="395CCA40" w14:textId="77777777" w:rsidR="002926A5" w:rsidRPr="006F5C65" w:rsidRDefault="002926A5" w:rsidP="002926A5">
            <w:pPr>
              <w:spacing w:line="276" w:lineRule="auto"/>
            </w:pPr>
            <w:r w:rsidRPr="006F5C65">
              <w:t>Приложить лист анализа исходной воды</w:t>
            </w:r>
          </w:p>
        </w:tc>
      </w:tr>
      <w:tr w:rsidR="002926A5" w:rsidRPr="006F5C65" w14:paraId="1F318FFC" w14:textId="77777777" w:rsidTr="006F5C65">
        <w:trPr>
          <w:trHeight w:val="582"/>
        </w:trPr>
        <w:tc>
          <w:tcPr>
            <w:tcW w:w="533" w:type="dxa"/>
            <w:vAlign w:val="center"/>
          </w:tcPr>
          <w:p w14:paraId="05424A54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19</w:t>
            </w:r>
          </w:p>
        </w:tc>
        <w:tc>
          <w:tcPr>
            <w:tcW w:w="3686" w:type="dxa"/>
            <w:vAlign w:val="center"/>
          </w:tcPr>
          <w:p w14:paraId="5B2A2B64" w14:textId="77777777" w:rsidR="002926A5" w:rsidRPr="006F5C65" w:rsidRDefault="002926A5" w:rsidP="002926A5">
            <w:pPr>
              <w:spacing w:line="276" w:lineRule="auto"/>
            </w:pPr>
            <w:r w:rsidRPr="006F5C65">
              <w:t>Водоподготовка для котельной</w:t>
            </w:r>
          </w:p>
        </w:tc>
        <w:tc>
          <w:tcPr>
            <w:tcW w:w="6349" w:type="dxa"/>
            <w:vAlign w:val="center"/>
          </w:tcPr>
          <w:p w14:paraId="7BCF81FA" w14:textId="661EB110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-17238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 Требуется</w:t>
            </w:r>
          </w:p>
          <w:p w14:paraId="20560604" w14:textId="18F5D518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-11548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 Не требуется</w:t>
            </w:r>
          </w:p>
        </w:tc>
      </w:tr>
      <w:tr w:rsidR="002926A5" w:rsidRPr="006F5C65" w14:paraId="0AF654F8" w14:textId="77777777" w:rsidTr="006F5C65">
        <w:trPr>
          <w:trHeight w:val="598"/>
        </w:trPr>
        <w:tc>
          <w:tcPr>
            <w:tcW w:w="533" w:type="dxa"/>
            <w:vAlign w:val="center"/>
          </w:tcPr>
          <w:p w14:paraId="4B6D89CB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20</w:t>
            </w:r>
          </w:p>
        </w:tc>
        <w:tc>
          <w:tcPr>
            <w:tcW w:w="3686" w:type="dxa"/>
            <w:vAlign w:val="center"/>
          </w:tcPr>
          <w:p w14:paraId="444C0304" w14:textId="77777777" w:rsidR="002926A5" w:rsidRPr="006F5C65" w:rsidRDefault="002926A5" w:rsidP="002926A5">
            <w:pPr>
              <w:spacing w:line="276" w:lineRule="auto"/>
            </w:pPr>
            <w:r w:rsidRPr="006F5C65">
              <w:t xml:space="preserve">Узел коммерческого учета </w:t>
            </w:r>
          </w:p>
        </w:tc>
        <w:tc>
          <w:tcPr>
            <w:tcW w:w="6349" w:type="dxa"/>
            <w:vAlign w:val="center"/>
          </w:tcPr>
          <w:p w14:paraId="331C9B3A" w14:textId="65BB62F6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60631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 Требуется</w:t>
            </w:r>
          </w:p>
          <w:p w14:paraId="0874FC0E" w14:textId="33D8A319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-11498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 Не требуется</w:t>
            </w:r>
          </w:p>
        </w:tc>
      </w:tr>
      <w:tr w:rsidR="002926A5" w:rsidRPr="006F5C65" w14:paraId="14C2A6E6" w14:textId="77777777" w:rsidTr="006F5C65">
        <w:trPr>
          <w:trHeight w:val="306"/>
        </w:trPr>
        <w:tc>
          <w:tcPr>
            <w:tcW w:w="533" w:type="dxa"/>
            <w:vAlign w:val="center"/>
          </w:tcPr>
          <w:p w14:paraId="27266432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21</w:t>
            </w:r>
          </w:p>
        </w:tc>
        <w:tc>
          <w:tcPr>
            <w:tcW w:w="3686" w:type="dxa"/>
            <w:vAlign w:val="center"/>
          </w:tcPr>
          <w:p w14:paraId="06DE8B30" w14:textId="77777777" w:rsidR="002926A5" w:rsidRPr="006F5C65" w:rsidRDefault="002926A5" w:rsidP="002926A5">
            <w:pPr>
              <w:spacing w:line="276" w:lineRule="auto"/>
            </w:pPr>
            <w:r w:rsidRPr="006F5C65">
              <w:t xml:space="preserve">Необходимость изготовления и монтажа дымовой трубы </w:t>
            </w:r>
          </w:p>
        </w:tc>
        <w:tc>
          <w:tcPr>
            <w:tcW w:w="6349" w:type="dxa"/>
            <w:vAlign w:val="center"/>
          </w:tcPr>
          <w:p w14:paraId="228E6CAF" w14:textId="342FF1DF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7462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 Требуется</w:t>
            </w:r>
          </w:p>
          <w:p w14:paraId="1B2926D0" w14:textId="63F11C54" w:rsidR="002926A5" w:rsidRPr="006F5C65" w:rsidRDefault="00000000" w:rsidP="002926A5">
            <w:pPr>
              <w:spacing w:line="276" w:lineRule="auto"/>
              <w:ind w:left="167"/>
            </w:pPr>
            <w:sdt>
              <w:sdtPr>
                <w:id w:val="97217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6A5" w:rsidRPr="006F5C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6A5" w:rsidRPr="006F5C65">
              <w:t xml:space="preserve"> Не требуется</w:t>
            </w:r>
          </w:p>
        </w:tc>
      </w:tr>
      <w:tr w:rsidR="002926A5" w:rsidRPr="006F5C65" w14:paraId="5D9D9D9A" w14:textId="77777777" w:rsidTr="006F5C65">
        <w:trPr>
          <w:trHeight w:val="288"/>
        </w:trPr>
        <w:tc>
          <w:tcPr>
            <w:tcW w:w="533" w:type="dxa"/>
            <w:vAlign w:val="center"/>
          </w:tcPr>
          <w:p w14:paraId="0A8974EA" w14:textId="77777777" w:rsidR="002926A5" w:rsidRPr="006F5C65" w:rsidRDefault="002926A5" w:rsidP="002926A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6F5C65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3686" w:type="dxa"/>
            <w:vAlign w:val="center"/>
          </w:tcPr>
          <w:p w14:paraId="5656E0B1" w14:textId="77777777" w:rsidR="002926A5" w:rsidRPr="006F5C65" w:rsidRDefault="002926A5" w:rsidP="002926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9" w:type="dxa"/>
            <w:vAlign w:val="center"/>
          </w:tcPr>
          <w:p w14:paraId="5DF6BC2B" w14:textId="77777777" w:rsidR="002926A5" w:rsidRPr="006F5C65" w:rsidRDefault="002926A5" w:rsidP="002926A5">
            <w:pPr>
              <w:spacing w:line="276" w:lineRule="auto"/>
              <w:ind w:left="167"/>
              <w:jc w:val="center"/>
              <w:rPr>
                <w:sz w:val="22"/>
                <w:szCs w:val="22"/>
              </w:rPr>
            </w:pPr>
          </w:p>
        </w:tc>
      </w:tr>
      <w:tr w:rsidR="002926A5" w:rsidRPr="006F5C65" w14:paraId="4F32834B" w14:textId="77777777" w:rsidTr="006F5C65">
        <w:trPr>
          <w:trHeight w:val="577"/>
        </w:trPr>
        <w:tc>
          <w:tcPr>
            <w:tcW w:w="533" w:type="dxa"/>
            <w:vAlign w:val="center"/>
          </w:tcPr>
          <w:p w14:paraId="02B410F0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22</w:t>
            </w:r>
          </w:p>
        </w:tc>
        <w:tc>
          <w:tcPr>
            <w:tcW w:w="3686" w:type="dxa"/>
            <w:vAlign w:val="center"/>
          </w:tcPr>
          <w:p w14:paraId="50FA818E" w14:textId="77777777" w:rsidR="002926A5" w:rsidRPr="006F5C65" w:rsidRDefault="002926A5" w:rsidP="002926A5">
            <w:pPr>
              <w:spacing w:line="276" w:lineRule="auto"/>
              <w:rPr>
                <w:b/>
              </w:rPr>
            </w:pPr>
            <w:r w:rsidRPr="006F5C65">
              <w:t>Особые условия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6133" w:type="dxa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3"/>
            </w:tblGrid>
            <w:tr w:rsidR="002926A5" w:rsidRPr="006F5C65" w14:paraId="2EFE7020" w14:textId="77777777" w:rsidTr="00D14A7E">
              <w:tc>
                <w:tcPr>
                  <w:tcW w:w="6133" w:type="dxa"/>
                </w:tcPr>
                <w:p w14:paraId="33AA8008" w14:textId="77777777" w:rsidR="002926A5" w:rsidRPr="006F5C65" w:rsidRDefault="002926A5" w:rsidP="002926A5">
                  <w:pPr>
                    <w:spacing w:line="276" w:lineRule="auto"/>
                    <w:jc w:val="center"/>
                  </w:pPr>
                </w:p>
              </w:tc>
            </w:tr>
            <w:tr w:rsidR="002926A5" w:rsidRPr="006F5C65" w14:paraId="5A090F9B" w14:textId="77777777" w:rsidTr="00D14A7E">
              <w:tc>
                <w:tcPr>
                  <w:tcW w:w="6133" w:type="dxa"/>
                </w:tcPr>
                <w:p w14:paraId="72203E75" w14:textId="77777777" w:rsidR="002926A5" w:rsidRPr="006F5C65" w:rsidRDefault="002926A5" w:rsidP="002926A5">
                  <w:pPr>
                    <w:spacing w:line="276" w:lineRule="auto"/>
                    <w:jc w:val="center"/>
                  </w:pPr>
                </w:p>
              </w:tc>
            </w:tr>
            <w:tr w:rsidR="002926A5" w:rsidRPr="006F5C65" w14:paraId="6427908B" w14:textId="77777777" w:rsidTr="00D14A7E">
              <w:tc>
                <w:tcPr>
                  <w:tcW w:w="6133" w:type="dxa"/>
                </w:tcPr>
                <w:p w14:paraId="28A885F3" w14:textId="77777777" w:rsidR="002926A5" w:rsidRPr="006F5C65" w:rsidRDefault="002926A5" w:rsidP="002926A5">
                  <w:pPr>
                    <w:spacing w:line="276" w:lineRule="auto"/>
                    <w:jc w:val="center"/>
                  </w:pPr>
                </w:p>
              </w:tc>
            </w:tr>
          </w:tbl>
          <w:p w14:paraId="35491189" w14:textId="77777777" w:rsidR="002926A5" w:rsidRPr="006F5C65" w:rsidRDefault="002926A5" w:rsidP="002926A5">
            <w:pPr>
              <w:spacing w:line="276" w:lineRule="auto"/>
              <w:jc w:val="center"/>
            </w:pPr>
          </w:p>
        </w:tc>
      </w:tr>
      <w:tr w:rsidR="002926A5" w:rsidRPr="006F5C65" w14:paraId="789C7756" w14:textId="77777777" w:rsidTr="006F5C65">
        <w:trPr>
          <w:trHeight w:val="577"/>
        </w:trPr>
        <w:tc>
          <w:tcPr>
            <w:tcW w:w="533" w:type="dxa"/>
            <w:vAlign w:val="center"/>
          </w:tcPr>
          <w:p w14:paraId="5FE3BBDF" w14:textId="77777777" w:rsidR="002926A5" w:rsidRPr="006F5C65" w:rsidRDefault="002926A5" w:rsidP="002926A5">
            <w:pPr>
              <w:spacing w:line="276" w:lineRule="auto"/>
              <w:jc w:val="center"/>
            </w:pPr>
            <w:r w:rsidRPr="006F5C65">
              <w:t>23</w:t>
            </w:r>
          </w:p>
        </w:tc>
        <w:tc>
          <w:tcPr>
            <w:tcW w:w="3686" w:type="dxa"/>
            <w:vAlign w:val="center"/>
          </w:tcPr>
          <w:p w14:paraId="3EAB3BDE" w14:textId="77777777" w:rsidR="002926A5" w:rsidRPr="006F5C65" w:rsidRDefault="002926A5" w:rsidP="002926A5">
            <w:pPr>
              <w:spacing w:line="276" w:lineRule="auto"/>
            </w:pPr>
            <w:r w:rsidRPr="006F5C65">
              <w:t>Необходимо проектирование (указать необходимые разделы)</w:t>
            </w:r>
          </w:p>
        </w:tc>
        <w:tc>
          <w:tcPr>
            <w:tcW w:w="6349" w:type="dxa"/>
            <w:vAlign w:val="center"/>
          </w:tcPr>
          <w:tbl>
            <w:tblPr>
              <w:tblStyle w:val="aa"/>
              <w:tblW w:w="6133" w:type="dxa"/>
              <w:tblBorders>
                <w:top w:val="none" w:sz="0" w:space="0" w:color="auto"/>
                <w:left w:val="none" w:sz="0" w:space="0" w:color="auto"/>
                <w:bottom w:val="single" w:sz="2" w:space="0" w:color="7F7F7F" w:themeColor="text1" w:themeTint="80"/>
                <w:right w:val="none" w:sz="0" w:space="0" w:color="auto"/>
                <w:insideH w:val="single" w:sz="2" w:space="0" w:color="7F7F7F" w:themeColor="text1" w:themeTint="8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3"/>
            </w:tblGrid>
            <w:tr w:rsidR="002926A5" w:rsidRPr="006F5C65" w14:paraId="3EB069D7" w14:textId="77777777" w:rsidTr="00A52BA0">
              <w:tc>
                <w:tcPr>
                  <w:tcW w:w="6133" w:type="dxa"/>
                </w:tcPr>
                <w:p w14:paraId="12BB837F" w14:textId="77777777" w:rsidR="002926A5" w:rsidRPr="006F5C65" w:rsidRDefault="002926A5" w:rsidP="002926A5">
                  <w:pPr>
                    <w:spacing w:line="276" w:lineRule="auto"/>
                    <w:jc w:val="center"/>
                  </w:pPr>
                </w:p>
              </w:tc>
            </w:tr>
            <w:tr w:rsidR="002926A5" w:rsidRPr="006F5C65" w14:paraId="78AA8D3F" w14:textId="77777777" w:rsidTr="00A52BA0">
              <w:tc>
                <w:tcPr>
                  <w:tcW w:w="6133" w:type="dxa"/>
                </w:tcPr>
                <w:p w14:paraId="10D93A9F" w14:textId="77777777" w:rsidR="002926A5" w:rsidRPr="006F5C65" w:rsidRDefault="002926A5" w:rsidP="002926A5">
                  <w:pPr>
                    <w:spacing w:line="276" w:lineRule="auto"/>
                    <w:jc w:val="center"/>
                  </w:pPr>
                </w:p>
              </w:tc>
            </w:tr>
            <w:tr w:rsidR="002926A5" w:rsidRPr="006F5C65" w14:paraId="2069B86A" w14:textId="77777777" w:rsidTr="00A52BA0">
              <w:tc>
                <w:tcPr>
                  <w:tcW w:w="6133" w:type="dxa"/>
                </w:tcPr>
                <w:p w14:paraId="41F99F86" w14:textId="77777777" w:rsidR="002926A5" w:rsidRPr="006F5C65" w:rsidRDefault="002926A5" w:rsidP="002926A5">
                  <w:pPr>
                    <w:spacing w:line="276" w:lineRule="auto"/>
                    <w:jc w:val="center"/>
                  </w:pPr>
                </w:p>
              </w:tc>
            </w:tr>
          </w:tbl>
          <w:p w14:paraId="4A249607" w14:textId="77777777" w:rsidR="002926A5" w:rsidRPr="006F5C65" w:rsidRDefault="002926A5" w:rsidP="002926A5">
            <w:pPr>
              <w:spacing w:line="276" w:lineRule="auto"/>
              <w:jc w:val="center"/>
            </w:pPr>
          </w:p>
        </w:tc>
      </w:tr>
    </w:tbl>
    <w:p w14:paraId="45F50DBB" w14:textId="77777777" w:rsidR="00BC2D0D" w:rsidRPr="002E65E4" w:rsidRDefault="00BC2D0D" w:rsidP="006F5C65">
      <w:pPr>
        <w:spacing w:after="0"/>
        <w:ind w:left="142"/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10"/>
      </w:tblGrid>
      <w:tr w:rsidR="002926A5" w14:paraId="24765C3E" w14:textId="77777777" w:rsidTr="002926A5">
        <w:tc>
          <w:tcPr>
            <w:tcW w:w="1560" w:type="dxa"/>
          </w:tcPr>
          <w:p w14:paraId="4C78CD32" w14:textId="1F69B980" w:rsidR="002926A5" w:rsidRDefault="002926A5" w:rsidP="006F5C65">
            <w:pPr>
              <w:rPr>
                <w:b/>
                <w:lang w:val="en-US"/>
              </w:rPr>
            </w:pPr>
            <w:r w:rsidRPr="004E2105">
              <w:rPr>
                <w:b/>
              </w:rPr>
              <w:t>Подпись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64D619" w14:textId="77777777" w:rsidR="002926A5" w:rsidRDefault="002926A5" w:rsidP="006F5C65">
            <w:pPr>
              <w:rPr>
                <w:b/>
                <w:lang w:val="en-US"/>
              </w:rPr>
            </w:pPr>
          </w:p>
        </w:tc>
      </w:tr>
    </w:tbl>
    <w:p w14:paraId="6CE0F2F3" w14:textId="6AFF904C" w:rsidR="008F0E2F" w:rsidRPr="00BC2D0D" w:rsidRDefault="008F0E2F" w:rsidP="00BC2D0D">
      <w:pPr>
        <w:spacing w:after="0"/>
        <w:ind w:left="142"/>
        <w:rPr>
          <w:rFonts w:ascii="Times New Roman" w:eastAsia="Times New Roman" w:hAnsi="Times New Roman" w:cs="Times New Roman"/>
          <w:b/>
        </w:rPr>
      </w:pPr>
    </w:p>
    <w:sectPr w:rsidR="008F0E2F" w:rsidRPr="00BC2D0D" w:rsidSect="002926A5">
      <w:headerReference w:type="default" r:id="rId7"/>
      <w:footerReference w:type="default" r:id="rId8"/>
      <w:pgSz w:w="11906" w:h="16838"/>
      <w:pgMar w:top="1985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F95C" w14:textId="77777777" w:rsidR="00313E0E" w:rsidRDefault="00313E0E" w:rsidP="0037670A">
      <w:pPr>
        <w:spacing w:after="0" w:line="240" w:lineRule="auto"/>
      </w:pPr>
      <w:r>
        <w:separator/>
      </w:r>
    </w:p>
  </w:endnote>
  <w:endnote w:type="continuationSeparator" w:id="0">
    <w:p w14:paraId="24100409" w14:textId="77777777" w:rsidR="00313E0E" w:rsidRDefault="00313E0E" w:rsidP="003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D8AB" w14:textId="77777777" w:rsidR="0037670A" w:rsidRDefault="00F11460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D74CF" wp14:editId="15871B05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7562850" cy="304800"/>
          <wp:effectExtent l="0" t="0" r="0" b="0"/>
          <wp:wrapTight wrapText="bothSides">
            <wp:wrapPolygon edited="0">
              <wp:start x="0" y="0"/>
              <wp:lineTo x="0" y="20250"/>
              <wp:lineTo x="21546" y="20250"/>
              <wp:lineTo x="21546" y="0"/>
              <wp:lineTo x="0" y="0"/>
            </wp:wrapPolygon>
          </wp:wrapTight>
          <wp:docPr id="402785910" name="Рисунок 402785910" descr="Дно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Дно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BD84" w14:textId="77777777" w:rsidR="00313E0E" w:rsidRDefault="00313E0E" w:rsidP="0037670A">
      <w:pPr>
        <w:spacing w:after="0" w:line="240" w:lineRule="auto"/>
      </w:pPr>
      <w:r>
        <w:separator/>
      </w:r>
    </w:p>
  </w:footnote>
  <w:footnote w:type="continuationSeparator" w:id="0">
    <w:p w14:paraId="37CD3F8C" w14:textId="77777777" w:rsidR="00313E0E" w:rsidRDefault="00313E0E" w:rsidP="003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9798" w14:textId="281DE4F6" w:rsidR="0037670A" w:rsidRDefault="009C1F9C" w:rsidP="0037670A">
    <w:pPr>
      <w:pStyle w:val="a5"/>
      <w:ind w:left="-709"/>
    </w:pPr>
    <w:r>
      <w:rPr>
        <w:noProof/>
      </w:rPr>
      <w:drawing>
        <wp:inline distT="0" distB="0" distL="0" distR="0" wp14:anchorId="119A4B07" wp14:editId="160CB7D1">
          <wp:extent cx="7914821" cy="1190625"/>
          <wp:effectExtent l="0" t="0" r="0" b="0"/>
          <wp:docPr id="65099155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042" cy="119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01B57"/>
    <w:multiLevelType w:val="hybridMultilevel"/>
    <w:tmpl w:val="0F4294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8682D44"/>
    <w:multiLevelType w:val="multilevel"/>
    <w:tmpl w:val="92507610"/>
    <w:lvl w:ilvl="0">
      <w:start w:val="1"/>
      <w:numFmt w:val="bullet"/>
      <w:lvlText w:val="❖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753A11"/>
    <w:multiLevelType w:val="hybridMultilevel"/>
    <w:tmpl w:val="D6D8A43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BCE6B15"/>
    <w:multiLevelType w:val="multilevel"/>
    <w:tmpl w:val="A0020A36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num w:numId="1" w16cid:durableId="1515223138">
    <w:abstractNumId w:val="1"/>
  </w:num>
  <w:num w:numId="2" w16cid:durableId="251282486">
    <w:abstractNumId w:val="3"/>
  </w:num>
  <w:num w:numId="3" w16cid:durableId="1938559108">
    <w:abstractNumId w:val="0"/>
  </w:num>
  <w:num w:numId="4" w16cid:durableId="63584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2F"/>
    <w:rsid w:val="00040267"/>
    <w:rsid w:val="00084F29"/>
    <w:rsid w:val="000A2452"/>
    <w:rsid w:val="000F3B4C"/>
    <w:rsid w:val="0013410C"/>
    <w:rsid w:val="00142659"/>
    <w:rsid w:val="001A199C"/>
    <w:rsid w:val="001B07AC"/>
    <w:rsid w:val="001F4CA0"/>
    <w:rsid w:val="002926A5"/>
    <w:rsid w:val="002B7A3B"/>
    <w:rsid w:val="002E65E4"/>
    <w:rsid w:val="00313E0E"/>
    <w:rsid w:val="0037670A"/>
    <w:rsid w:val="003F6828"/>
    <w:rsid w:val="004057EB"/>
    <w:rsid w:val="0043304B"/>
    <w:rsid w:val="00443C0C"/>
    <w:rsid w:val="00487B5B"/>
    <w:rsid w:val="004C7BBE"/>
    <w:rsid w:val="004E2105"/>
    <w:rsid w:val="005500B7"/>
    <w:rsid w:val="006337AC"/>
    <w:rsid w:val="006838CA"/>
    <w:rsid w:val="006B75BE"/>
    <w:rsid w:val="006F5C65"/>
    <w:rsid w:val="00710A1E"/>
    <w:rsid w:val="00710DDE"/>
    <w:rsid w:val="00716684"/>
    <w:rsid w:val="00756579"/>
    <w:rsid w:val="0078544B"/>
    <w:rsid w:val="008336BA"/>
    <w:rsid w:val="0084625D"/>
    <w:rsid w:val="00847670"/>
    <w:rsid w:val="0089368D"/>
    <w:rsid w:val="00897BB4"/>
    <w:rsid w:val="008F0E2F"/>
    <w:rsid w:val="008F1442"/>
    <w:rsid w:val="00931E53"/>
    <w:rsid w:val="009337BA"/>
    <w:rsid w:val="009C1F9C"/>
    <w:rsid w:val="00A701C5"/>
    <w:rsid w:val="00AA3E41"/>
    <w:rsid w:val="00B24B81"/>
    <w:rsid w:val="00B52544"/>
    <w:rsid w:val="00BA25BD"/>
    <w:rsid w:val="00BC2D0D"/>
    <w:rsid w:val="00BE4C89"/>
    <w:rsid w:val="00C43DF3"/>
    <w:rsid w:val="00C677D2"/>
    <w:rsid w:val="00CD3F5E"/>
    <w:rsid w:val="00D04D2B"/>
    <w:rsid w:val="00D05837"/>
    <w:rsid w:val="00D14A7E"/>
    <w:rsid w:val="00D868E5"/>
    <w:rsid w:val="00DF7AB5"/>
    <w:rsid w:val="00E3195C"/>
    <w:rsid w:val="00E70D3E"/>
    <w:rsid w:val="00ED1F04"/>
    <w:rsid w:val="00EF3026"/>
    <w:rsid w:val="00F11460"/>
    <w:rsid w:val="00F5545D"/>
    <w:rsid w:val="00F75DD7"/>
    <w:rsid w:val="00FD1FD7"/>
    <w:rsid w:val="00FE56DE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18E9C"/>
  <w15:docId w15:val="{619B82B4-42F2-464B-B3C7-8EDB6DA0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65E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7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70A"/>
  </w:style>
  <w:style w:type="paragraph" w:styleId="a7">
    <w:name w:val="footer"/>
    <w:basedOn w:val="a"/>
    <w:link w:val="a8"/>
    <w:uiPriority w:val="99"/>
    <w:unhideWhenUsed/>
    <w:rsid w:val="0037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70A"/>
  </w:style>
  <w:style w:type="paragraph" w:styleId="a9">
    <w:name w:val="List Paragraph"/>
    <w:basedOn w:val="a"/>
    <w:uiPriority w:val="34"/>
    <w:qFormat/>
    <w:rsid w:val="00FE56DE"/>
    <w:pPr>
      <w:ind w:left="720"/>
      <w:contextualSpacing/>
    </w:pPr>
  </w:style>
  <w:style w:type="table" w:styleId="aa">
    <w:name w:val="Table Grid"/>
    <w:basedOn w:val="a1"/>
    <w:rsid w:val="00F55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43C0C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6337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Гилязов</dc:creator>
  <cp:lastModifiedBy>Marketing1</cp:lastModifiedBy>
  <cp:revision>2</cp:revision>
  <cp:lastPrinted>2020-04-01T12:11:00Z</cp:lastPrinted>
  <dcterms:created xsi:type="dcterms:W3CDTF">2024-08-13T04:47:00Z</dcterms:created>
  <dcterms:modified xsi:type="dcterms:W3CDTF">2024-08-13T04:47:00Z</dcterms:modified>
</cp:coreProperties>
</file>